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87" w:rsidRPr="00350833" w:rsidRDefault="00CA1B87" w:rsidP="00CA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B87" w:rsidRDefault="00CA1B87" w:rsidP="00CA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6A4" w:rsidRPr="00DB46A4" w:rsidRDefault="00DB46A4" w:rsidP="00DB46A4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 CYR" w:eastAsia="Times New Roman" w:hAnsi="Times New Roman CYR" w:cs="Times New Roman CYR"/>
          <w:sz w:val="24"/>
          <w:szCs w:val="24"/>
        </w:rPr>
      </w:pPr>
      <w:r w:rsidRPr="00DB46A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8282C8E" wp14:editId="0842077A">
            <wp:extent cx="524630" cy="683740"/>
            <wp:effectExtent l="0" t="0" r="8890" b="254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2" cy="68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6A4" w:rsidRPr="00DB46A4" w:rsidRDefault="00DB46A4" w:rsidP="00DB4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</w:rPr>
      </w:pPr>
    </w:p>
    <w:p w:rsidR="00DB46A4" w:rsidRPr="00DB46A4" w:rsidRDefault="00DB46A4" w:rsidP="00DB46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</w:rPr>
      </w:pPr>
    </w:p>
    <w:p w:rsidR="00DB46A4" w:rsidRPr="00DB46A4" w:rsidRDefault="00DB46A4" w:rsidP="00DB4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6A4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DB46A4" w:rsidRPr="00DB46A4" w:rsidRDefault="00DB46A4" w:rsidP="00DB4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6A4">
        <w:rPr>
          <w:rFonts w:ascii="Times New Roman" w:eastAsia="Calibri" w:hAnsi="Times New Roman" w:cs="Times New Roman"/>
          <w:b/>
          <w:sz w:val="28"/>
          <w:szCs w:val="28"/>
        </w:rPr>
        <w:t>«АДМИНИСТРАЦИЯ ТАЗБИЧИНСКОГО СЕЛЬСКОГО ПОСЕЛЕНИЯ ИТУМ-КАЛИНСКОГО МУНИЦИПАЛЬНОГО РАЙОНА</w:t>
      </w:r>
    </w:p>
    <w:p w:rsidR="00DB46A4" w:rsidRPr="00DB46A4" w:rsidRDefault="00DB46A4" w:rsidP="00DB4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6A4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DB46A4" w:rsidRPr="00DB46A4" w:rsidRDefault="00DB46A4" w:rsidP="00DB4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B46A4">
        <w:rPr>
          <w:rFonts w:ascii="Times New Roman" w:eastAsia="Calibri" w:hAnsi="Times New Roman" w:cs="Times New Roman"/>
          <w:b/>
          <w:sz w:val="24"/>
          <w:szCs w:val="28"/>
        </w:rPr>
        <w:t>(АДМИНИСТРАЦИЯ ТАЗБИЧИНСКОГО СЕЛЬСКОГО ПОСЕЛЕНИЯ)</w:t>
      </w:r>
    </w:p>
    <w:p w:rsidR="00DB46A4" w:rsidRPr="00DB46A4" w:rsidRDefault="00DB46A4" w:rsidP="00DB4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6A4" w:rsidRPr="00DB46A4" w:rsidRDefault="00DB46A4" w:rsidP="00DB4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B46A4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DB4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46A4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DB46A4" w:rsidRPr="00DB46A4" w:rsidRDefault="00DB46A4" w:rsidP="00DB46A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6A4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Ч1АЬНТА ЭВЛАН АДМИНИТСРАЦИИ»</w:t>
      </w:r>
    </w:p>
    <w:p w:rsidR="00DB46A4" w:rsidRPr="00DB46A4" w:rsidRDefault="00DB46A4" w:rsidP="00DB4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B46A4">
        <w:rPr>
          <w:rFonts w:ascii="Times New Roman" w:eastAsia="Calibri" w:hAnsi="Times New Roman" w:cs="Times New Roman"/>
          <w:b/>
          <w:sz w:val="24"/>
          <w:szCs w:val="28"/>
        </w:rPr>
        <w:t>(Ч1АЬНТА-ЭВЛАН АДМИНИСТРАЦИ)</w:t>
      </w:r>
    </w:p>
    <w:p w:rsidR="00DB46A4" w:rsidRPr="00DB46A4" w:rsidRDefault="00DB46A4" w:rsidP="00DB46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DB46A4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  </w:t>
      </w:r>
    </w:p>
    <w:p w:rsidR="00CA1B87" w:rsidRPr="00DB46A4" w:rsidRDefault="00DB46A4" w:rsidP="00DB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DB46A4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>ПОСТАНОВЛЕНИЕ</w:t>
      </w:r>
    </w:p>
    <w:tbl>
      <w:tblPr>
        <w:tblStyle w:val="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CA1B87" w:rsidRPr="00350833" w:rsidTr="00CA70A2">
        <w:tc>
          <w:tcPr>
            <w:tcW w:w="3238" w:type="dxa"/>
          </w:tcPr>
          <w:p w:rsidR="00DB46A4" w:rsidRDefault="00135E9F" w:rsidP="00CA70A2">
            <w:pPr>
              <w:tabs>
                <w:tab w:val="left" w:pos="142"/>
              </w:tabs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B46A4" w:rsidRDefault="00DB46A4" w:rsidP="00CA70A2">
            <w:pPr>
              <w:tabs>
                <w:tab w:val="left" w:pos="142"/>
              </w:tabs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B87" w:rsidRPr="00DB46A4" w:rsidRDefault="00F056EA" w:rsidP="00CA70A2">
            <w:pPr>
              <w:tabs>
                <w:tab w:val="left" w:pos="142"/>
              </w:tabs>
              <w:ind w:left="-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 w:rsidR="00135E9F" w:rsidRPr="00DB46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апреля 2022 г.</w:t>
            </w:r>
            <w:r w:rsidR="00CA1B87" w:rsidRPr="00DB46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3238" w:type="dxa"/>
          </w:tcPr>
          <w:p w:rsidR="00DB46A4" w:rsidRDefault="00CA1B87" w:rsidP="00CA7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83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A1B87" w:rsidRDefault="00CA1B87" w:rsidP="00CA7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833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350833">
              <w:rPr>
                <w:rFonts w:ascii="Times New Roman" w:hAnsi="Times New Roman" w:cs="Times New Roman"/>
                <w:sz w:val="28"/>
                <w:szCs w:val="28"/>
              </w:rPr>
              <w:t>Тазбичи</w:t>
            </w:r>
            <w:proofErr w:type="spellEnd"/>
          </w:p>
          <w:p w:rsidR="00CA1B87" w:rsidRPr="00350833" w:rsidRDefault="00CA1B87" w:rsidP="00CA70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38" w:type="dxa"/>
          </w:tcPr>
          <w:p w:rsidR="00DB46A4" w:rsidRDefault="004C4175" w:rsidP="00CA7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DB46A4" w:rsidRDefault="00DB46A4" w:rsidP="00CA7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B87" w:rsidRPr="00350833" w:rsidRDefault="00DB46A4" w:rsidP="00CA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4C4175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135E9F" w:rsidRPr="00DB46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</w:tr>
    </w:tbl>
    <w:p w:rsidR="00BA539E" w:rsidRDefault="00BA539E" w:rsidP="00BA539E">
      <w:pPr>
        <w:spacing w:after="253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1"/>
    </w:p>
    <w:p w:rsidR="00BA539E" w:rsidRDefault="00BA539E" w:rsidP="00BA539E">
      <w:pPr>
        <w:spacing w:after="0" w:line="240" w:lineRule="exact"/>
        <w:ind w:left="-426"/>
        <w:rPr>
          <w:rStyle w:val="10"/>
          <w:rFonts w:eastAsiaTheme="minorHAnsi"/>
          <w:sz w:val="28"/>
        </w:rPr>
      </w:pPr>
      <w:r>
        <w:rPr>
          <w:rStyle w:val="10"/>
          <w:rFonts w:eastAsiaTheme="minorHAnsi"/>
          <w:sz w:val="28"/>
        </w:rPr>
        <w:t xml:space="preserve"> </w:t>
      </w:r>
      <w:r w:rsidR="00CA1B87" w:rsidRPr="009B5656">
        <w:rPr>
          <w:rStyle w:val="10"/>
          <w:rFonts w:eastAsiaTheme="minorHAnsi"/>
          <w:sz w:val="28"/>
        </w:rPr>
        <w:t xml:space="preserve">О </w:t>
      </w:r>
      <w:bookmarkEnd w:id="1"/>
      <w:r w:rsidR="00CA1B87">
        <w:rPr>
          <w:rStyle w:val="10"/>
          <w:rFonts w:eastAsiaTheme="minorHAnsi"/>
          <w:sz w:val="28"/>
        </w:rPr>
        <w:t xml:space="preserve">возложении </w:t>
      </w:r>
      <w:r w:rsidR="00D12856">
        <w:rPr>
          <w:rStyle w:val="10"/>
          <w:rFonts w:eastAsiaTheme="minorHAnsi"/>
          <w:sz w:val="28"/>
        </w:rPr>
        <w:t>обязанностей по</w:t>
      </w:r>
      <w:r w:rsidR="003C6119">
        <w:rPr>
          <w:rStyle w:val="10"/>
          <w:rFonts w:eastAsiaTheme="minorHAnsi"/>
          <w:sz w:val="28"/>
        </w:rPr>
        <w:t xml:space="preserve"> ведению</w:t>
      </w:r>
    </w:p>
    <w:p w:rsidR="00CA1B87" w:rsidRDefault="003C6119" w:rsidP="00BA539E">
      <w:pPr>
        <w:spacing w:after="0" w:line="240" w:lineRule="exact"/>
        <w:ind w:left="-426"/>
        <w:rPr>
          <w:rStyle w:val="10"/>
          <w:rFonts w:eastAsiaTheme="minorHAnsi"/>
          <w:sz w:val="28"/>
        </w:rPr>
      </w:pPr>
      <w:r>
        <w:rPr>
          <w:rStyle w:val="10"/>
          <w:rFonts w:eastAsiaTheme="minorHAnsi"/>
          <w:sz w:val="28"/>
        </w:rPr>
        <w:t xml:space="preserve"> воинского учета на </w:t>
      </w:r>
      <w:r w:rsidR="00BA539E">
        <w:rPr>
          <w:rStyle w:val="10"/>
          <w:rFonts w:eastAsiaTheme="minorHAnsi"/>
          <w:sz w:val="28"/>
        </w:rPr>
        <w:t xml:space="preserve">время </w:t>
      </w:r>
      <w:r w:rsidR="00DB46A4">
        <w:rPr>
          <w:rStyle w:val="10"/>
          <w:rFonts w:eastAsiaTheme="minorHAnsi"/>
          <w:sz w:val="28"/>
        </w:rPr>
        <w:t xml:space="preserve">отпуска </w:t>
      </w:r>
      <w:proofErr w:type="spellStart"/>
      <w:r w:rsidR="00DB46A4">
        <w:rPr>
          <w:rStyle w:val="10"/>
          <w:rFonts w:eastAsiaTheme="minorHAnsi"/>
          <w:sz w:val="28"/>
        </w:rPr>
        <w:t>А.Р.Сулаевой</w:t>
      </w:r>
      <w:proofErr w:type="spellEnd"/>
      <w:r w:rsidR="00DB46A4">
        <w:rPr>
          <w:rStyle w:val="10"/>
          <w:rFonts w:eastAsiaTheme="minorHAnsi"/>
          <w:sz w:val="28"/>
        </w:rPr>
        <w:t xml:space="preserve"> </w:t>
      </w:r>
    </w:p>
    <w:p w:rsidR="00BA539E" w:rsidRDefault="00BA539E" w:rsidP="00CA1B8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B87" w:rsidRPr="009437F4" w:rsidRDefault="000A7228" w:rsidP="00DB46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46A4"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B87"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Федеральных законов от 31 мая 1996 года №61-ФЗ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 и постановлений Правительства Российской Федерации от 27 февраля 2006 года №719 «Положение о воинском учете» и от 26 февраля 1998 года № 258 «Основные положения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организации» администрация Тазбичинского сельского поселения   </w:t>
      </w:r>
      <w:r w:rsidR="00CA1B87" w:rsidRPr="00943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 :</w:t>
      </w:r>
    </w:p>
    <w:p w:rsidR="000A7228" w:rsidRPr="009437F4" w:rsidRDefault="000A7228" w:rsidP="009437F4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color w:val="000000"/>
          <w:sz w:val="28"/>
          <w:szCs w:val="24"/>
          <w:lang w:eastAsia="ru-RU" w:bidi="ru-RU"/>
        </w:rPr>
      </w:pPr>
      <w:r w:rsidRPr="0094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12856" w:rsidRPr="0094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94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46A4" w:rsidRPr="0094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1B87" w:rsidRPr="0094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57E12"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временное исполнение обязанностей</w:t>
      </w:r>
      <w:r w:rsidR="00D12856" w:rsidRPr="009437F4">
        <w:rPr>
          <w:rStyle w:val="10"/>
          <w:rFonts w:eastAsiaTheme="minorHAnsi"/>
          <w:sz w:val="28"/>
        </w:rPr>
        <w:t xml:space="preserve"> </w:t>
      </w:r>
      <w:r w:rsidR="00D12856" w:rsidRPr="009437F4">
        <w:rPr>
          <w:rStyle w:val="10"/>
          <w:rFonts w:eastAsiaTheme="minorHAnsi"/>
          <w:b w:val="0"/>
          <w:sz w:val="28"/>
        </w:rPr>
        <w:t>по ведению воинского учета</w:t>
      </w:r>
      <w:r w:rsidR="007A7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2856"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секретаря-машиниста администрации Тазбичинского</w:t>
      </w:r>
      <w:r w:rsidR="007A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B87"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53902"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73F4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="00157E12"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Сулаевой</w:t>
      </w:r>
      <w:proofErr w:type="spellEnd"/>
      <w:r w:rsidR="00157E12"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103"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</w:t>
      </w:r>
      <w:r w:rsidR="00E92E7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с 01.04.2022 по 28.04</w:t>
      </w:r>
      <w:r w:rsidR="004E5103"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главного специалиста администрации Тазбичинского сельского поселения </w:t>
      </w:r>
      <w:proofErr w:type="spellStart"/>
      <w:r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Зулаева</w:t>
      </w:r>
      <w:proofErr w:type="spellEnd"/>
      <w:r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Расула </w:t>
      </w:r>
      <w:proofErr w:type="spellStart"/>
      <w:r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Хамзатовича</w:t>
      </w:r>
      <w:proofErr w:type="spellEnd"/>
      <w:r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B87" w:rsidRPr="009437F4" w:rsidRDefault="000A7228" w:rsidP="00CA1B8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</w:t>
      </w:r>
      <w:r w:rsidR="00CA1B87" w:rsidRPr="0094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данное по</w:t>
      </w:r>
      <w:r w:rsidRPr="0094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путем размещения </w:t>
      </w:r>
      <w:r w:rsidR="00CA1B87" w:rsidRPr="0094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Тазбичинского</w:t>
      </w:r>
      <w:r w:rsidR="000847E7" w:rsidRPr="0094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B87" w:rsidRPr="0094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hyperlink r:id="rId6" w:history="1">
        <w:r w:rsidR="000847E7" w:rsidRPr="009437F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proofErr w:type="spellStart"/>
        <w:r w:rsidR="000847E7" w:rsidRPr="009437F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tazbichu</w:t>
        </w:r>
        <w:proofErr w:type="spellEnd"/>
        <w:r w:rsidR="000847E7" w:rsidRPr="009437F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847E7" w:rsidRPr="009437F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="000847E7" w:rsidRPr="0094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1B87" w:rsidRPr="009437F4" w:rsidRDefault="000A7228" w:rsidP="00CA1B8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1B87"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подписания.</w:t>
      </w:r>
    </w:p>
    <w:p w:rsidR="00CA1B87" w:rsidRPr="009437F4" w:rsidRDefault="000A7228" w:rsidP="00CA1B8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1B87" w:rsidRPr="0094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42438" w:rsidRPr="009437F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A1B87" w:rsidRPr="009437F4" w:rsidRDefault="00CA1B87" w:rsidP="00CA1B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2C9" w:rsidRDefault="008E52C9" w:rsidP="00CA1B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7E7" w:rsidRDefault="00CA1B87" w:rsidP="00CA1B87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8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0A7228" w:rsidRPr="000A7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A7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Ж.А. </w:t>
      </w:r>
      <w:proofErr w:type="spellStart"/>
      <w:r w:rsidR="000A7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Зулаев</w:t>
      </w:r>
      <w:proofErr w:type="spellEnd"/>
    </w:p>
    <w:p w:rsidR="00DB46A4" w:rsidRDefault="00CA1B87" w:rsidP="007A73F4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:rsidR="001C3BE9" w:rsidRDefault="001C3BE9" w:rsidP="00A748B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C3BE9" w:rsidSect="001C3BE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26BE0"/>
    <w:multiLevelType w:val="multilevel"/>
    <w:tmpl w:val="03342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759"/>
    <w:rsid w:val="00001520"/>
    <w:rsid w:val="00042438"/>
    <w:rsid w:val="000847E7"/>
    <w:rsid w:val="000A7228"/>
    <w:rsid w:val="000B3A40"/>
    <w:rsid w:val="00135E9F"/>
    <w:rsid w:val="00146BA6"/>
    <w:rsid w:val="00157E12"/>
    <w:rsid w:val="001C3BE9"/>
    <w:rsid w:val="002A7ED5"/>
    <w:rsid w:val="002D1759"/>
    <w:rsid w:val="00312FF3"/>
    <w:rsid w:val="00357790"/>
    <w:rsid w:val="003C6119"/>
    <w:rsid w:val="00445D57"/>
    <w:rsid w:val="004C4175"/>
    <w:rsid w:val="004C46F5"/>
    <w:rsid w:val="004E5103"/>
    <w:rsid w:val="00576013"/>
    <w:rsid w:val="00792A2C"/>
    <w:rsid w:val="007A73F4"/>
    <w:rsid w:val="008E52C9"/>
    <w:rsid w:val="009437F4"/>
    <w:rsid w:val="00960F74"/>
    <w:rsid w:val="00A748BE"/>
    <w:rsid w:val="00AD1550"/>
    <w:rsid w:val="00B819A1"/>
    <w:rsid w:val="00BA539E"/>
    <w:rsid w:val="00CA1B87"/>
    <w:rsid w:val="00D1154C"/>
    <w:rsid w:val="00D12856"/>
    <w:rsid w:val="00D412C3"/>
    <w:rsid w:val="00DB46A4"/>
    <w:rsid w:val="00E53902"/>
    <w:rsid w:val="00E92E7B"/>
    <w:rsid w:val="00F05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7711"/>
  <w15:docId w15:val="{7908AE50-DF97-4D5F-9E73-36EDA6EC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1B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№1"/>
    <w:basedOn w:val="a0"/>
    <w:rsid w:val="00CA1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CA1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59"/>
    <w:rsid w:val="00CA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B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4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zbich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34</cp:revision>
  <cp:lastPrinted>2022-06-01T12:10:00Z</cp:lastPrinted>
  <dcterms:created xsi:type="dcterms:W3CDTF">2020-02-04T07:27:00Z</dcterms:created>
  <dcterms:modified xsi:type="dcterms:W3CDTF">2022-06-01T12:16:00Z</dcterms:modified>
</cp:coreProperties>
</file>