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17" w:rsidRDefault="00AD3B17" w:rsidP="00604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586" w:rsidRDefault="00604586" w:rsidP="00604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FE6" w:rsidRPr="000B444C" w:rsidRDefault="000417EB" w:rsidP="000417EB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 CYR" w:eastAsia="Times New Roman" w:hAnsi="Times New Roman CYR" w:cs="Times New Roman CYR"/>
          <w:sz w:val="24"/>
          <w:szCs w:val="24"/>
        </w:rPr>
      </w:pPr>
      <w:r w:rsidRPr="00A531F5">
        <w:rPr>
          <w:rFonts w:ascii="Times New Roman" w:hAnsi="Times New Roman" w:cs="Times New Roman"/>
          <w:noProof/>
        </w:rPr>
        <w:drawing>
          <wp:inline distT="0" distB="0" distL="0" distR="0" wp14:anchorId="439978D3" wp14:editId="71BD1E47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E6" w:rsidRPr="000B444C" w:rsidRDefault="003E4FE6" w:rsidP="003E4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</w:rPr>
      </w:pPr>
    </w:p>
    <w:p w:rsidR="003E4FE6" w:rsidRPr="000B444C" w:rsidRDefault="003E4FE6" w:rsidP="003E4FE6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</w:rPr>
      </w:pPr>
    </w:p>
    <w:p w:rsidR="003E4FE6" w:rsidRPr="000B444C" w:rsidRDefault="003E4FE6" w:rsidP="003E4F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3E4FE6" w:rsidRPr="000B444C" w:rsidRDefault="003E4FE6" w:rsidP="003E4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ИТУМ-КАЛИНСКОГО МУНИЦИПАЛЬНОГО РАЙОНА</w:t>
      </w:r>
    </w:p>
    <w:p w:rsidR="003E4FE6" w:rsidRPr="000B444C" w:rsidRDefault="003E4FE6" w:rsidP="003E4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3E4FE6" w:rsidRPr="000B444C" w:rsidRDefault="003E4FE6" w:rsidP="003E4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4"/>
          <w:szCs w:val="28"/>
        </w:rPr>
        <w:t xml:space="preserve"> СЕЛЬСКОГО ПОСЕЛЕНИЯ)</w:t>
      </w:r>
    </w:p>
    <w:p w:rsidR="000417EB" w:rsidRDefault="000417EB" w:rsidP="000417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4FE6" w:rsidRPr="000B444C" w:rsidRDefault="003E4FE6" w:rsidP="000417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3E4FE6" w:rsidRPr="000B444C" w:rsidRDefault="003E4FE6" w:rsidP="003E4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</w:t>
      </w:r>
      <w:r w:rsidR="002B7845">
        <w:rPr>
          <w:rFonts w:ascii="Times New Roman" w:eastAsia="Calibri" w:hAnsi="Times New Roman" w:cs="Times New Roman"/>
          <w:b/>
          <w:sz w:val="28"/>
          <w:szCs w:val="28"/>
        </w:rPr>
        <w:t xml:space="preserve"> Ч1АЬНТА ШАХЬРАН АДМИНИТСРАЦИИ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E4FE6" w:rsidRPr="000B444C" w:rsidRDefault="00D82704" w:rsidP="003E4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(Ч1АЬНТА-</w:t>
      </w:r>
      <w:r w:rsidR="002B7845">
        <w:rPr>
          <w:rFonts w:ascii="Times New Roman" w:eastAsia="Calibri" w:hAnsi="Times New Roman" w:cs="Times New Roman"/>
          <w:b/>
          <w:sz w:val="24"/>
          <w:szCs w:val="28"/>
        </w:rPr>
        <w:t xml:space="preserve">ШАХЬРАН </w:t>
      </w:r>
      <w:r w:rsidR="002B7845" w:rsidRPr="000B444C">
        <w:rPr>
          <w:rFonts w:ascii="Times New Roman" w:eastAsia="Calibri" w:hAnsi="Times New Roman" w:cs="Times New Roman"/>
          <w:b/>
          <w:sz w:val="24"/>
          <w:szCs w:val="28"/>
        </w:rPr>
        <w:t>АДМИНИСТРАЦИ</w:t>
      </w:r>
      <w:r w:rsidR="003E4FE6" w:rsidRPr="000B444C">
        <w:rPr>
          <w:rFonts w:ascii="Times New Roman" w:eastAsia="Calibri" w:hAnsi="Times New Roman" w:cs="Times New Roman"/>
          <w:b/>
          <w:sz w:val="24"/>
          <w:szCs w:val="28"/>
        </w:rPr>
        <w:t>)</w:t>
      </w:r>
    </w:p>
    <w:p w:rsidR="003E4FE6" w:rsidRPr="000B444C" w:rsidRDefault="003E4FE6" w:rsidP="003E4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FE6" w:rsidRPr="0048464D" w:rsidRDefault="003E4FE6" w:rsidP="003E4FE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32"/>
          <w:szCs w:val="24"/>
        </w:rPr>
      </w:pPr>
      <w:r>
        <w:rPr>
          <w:rFonts w:ascii="Times New Roman CYR" w:eastAsia="Times New Roman" w:hAnsi="Times New Roman CYR" w:cs="Times New Roman CYR"/>
          <w:b/>
          <w:sz w:val="32"/>
          <w:szCs w:val="24"/>
        </w:rPr>
        <w:t xml:space="preserve">                                     </w:t>
      </w:r>
      <w:r w:rsidRPr="000B444C">
        <w:rPr>
          <w:rFonts w:ascii="Times New Roman CYR" w:eastAsia="Times New Roman" w:hAnsi="Times New Roman CYR" w:cs="Times New Roman CYR"/>
          <w:b/>
          <w:sz w:val="32"/>
          <w:szCs w:val="24"/>
        </w:rPr>
        <w:t>ПОСТАНОВЛЕНИЕ</w:t>
      </w:r>
    </w:p>
    <w:p w:rsidR="008B18E2" w:rsidRDefault="008B18E2" w:rsidP="00F01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8E2" w:rsidRDefault="008B18E2" w:rsidP="00F01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B17" w:rsidRDefault="008B18E2" w:rsidP="00F01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7DED">
        <w:rPr>
          <w:rFonts w:ascii="Times New Roman" w:hAnsi="Times New Roman" w:cs="Times New Roman"/>
          <w:sz w:val="28"/>
          <w:szCs w:val="28"/>
        </w:rPr>
        <w:t>с.Тазбичи</w:t>
      </w:r>
      <w:proofErr w:type="spellEnd"/>
    </w:p>
    <w:p w:rsidR="00F01E39" w:rsidRDefault="00F01E39" w:rsidP="00F0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E2" w:rsidRPr="00E07DED" w:rsidRDefault="008B18E2" w:rsidP="00F0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E39" w:rsidRPr="00E07DED" w:rsidRDefault="00AD3B17" w:rsidP="00F0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E4FE6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6E648C">
        <w:rPr>
          <w:rFonts w:ascii="Times New Roman" w:hAnsi="Times New Roman" w:cs="Times New Roman"/>
          <w:sz w:val="28"/>
          <w:szCs w:val="28"/>
          <w:u w:val="single"/>
        </w:rPr>
        <w:t xml:space="preserve"> 2022 г.</w:t>
      </w:r>
      <w:r w:rsidR="00A337C7" w:rsidRPr="00E07D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01E39" w:rsidRPr="00E07D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6FCC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F01E39" w:rsidRPr="00E07D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37C7" w:rsidRPr="00E07DED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B61C3F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6E648C" w:rsidRDefault="006E648C" w:rsidP="006E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C3F" w:rsidRDefault="00B61C3F" w:rsidP="006E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0C9" w:rsidRDefault="00C360C9" w:rsidP="00CE7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45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</w:t>
      </w:r>
      <w:r w:rsidR="00B61C3F" w:rsidRPr="002B7845">
        <w:rPr>
          <w:rFonts w:ascii="Times New Roman" w:hAnsi="Times New Roman" w:cs="Times New Roman"/>
          <w:b/>
          <w:sz w:val="28"/>
          <w:szCs w:val="28"/>
        </w:rPr>
        <w:t>уга) и несовершеннолетних детей</w:t>
      </w:r>
    </w:p>
    <w:p w:rsidR="00CE75A0" w:rsidRPr="002B7845" w:rsidRDefault="00CE75A0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604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45">
        <w:rPr>
          <w:rFonts w:ascii="Times New Roman" w:hAnsi="Times New Roman" w:cs="Times New Roman"/>
          <w:sz w:val="28"/>
          <w:szCs w:val="28"/>
        </w:rPr>
        <w:t xml:space="preserve">В соответствии с пунктом 3 Указа Президента Российской Федерации от 18.05.2009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пунктом 3 Указа Президента Чеченской Республики от 27 августа 2009 года № 274 «Об утверждении перечня должностей государственной гражданской службы Чеченской Республики, при замещении которых государственные гражданские служащие Чеченской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а также в соответствии с Федеральным законом от 25.12.2008 г. № 273-ФЭ "О противодействии коррупции», «О мерах по реализации отдельных </w:t>
      </w:r>
      <w:r w:rsidRPr="002B784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D3B17" w:rsidRPr="002B7845">
        <w:rPr>
          <w:rFonts w:ascii="Times New Roman" w:hAnsi="Times New Roman" w:cs="Times New Roman"/>
          <w:sz w:val="28"/>
          <w:szCs w:val="28"/>
        </w:rPr>
        <w:t xml:space="preserve">оложений Федерального закона «О </w:t>
      </w:r>
      <w:r w:rsidRPr="002B7845">
        <w:rPr>
          <w:rFonts w:ascii="Times New Roman" w:hAnsi="Times New Roman" w:cs="Times New Roman"/>
          <w:sz w:val="28"/>
          <w:szCs w:val="28"/>
        </w:rPr>
        <w:t xml:space="preserve">противодействии коррупции»,  администрация </w:t>
      </w:r>
      <w:r w:rsidR="00AD3B17" w:rsidRPr="002B7845">
        <w:rPr>
          <w:rFonts w:ascii="Times New Roman" w:hAnsi="Times New Roman" w:cs="Times New Roman"/>
          <w:sz w:val="28"/>
          <w:szCs w:val="28"/>
        </w:rPr>
        <w:t xml:space="preserve">Тазбичинского сельского поселения </w:t>
      </w:r>
      <w:r w:rsidRPr="002B7845">
        <w:rPr>
          <w:rFonts w:ascii="Times New Roman" w:hAnsi="Times New Roman" w:cs="Times New Roman"/>
          <w:sz w:val="28"/>
          <w:szCs w:val="28"/>
        </w:rPr>
        <w:t>ПОСТАНОВЛЯЮ</w:t>
      </w:r>
      <w:r w:rsidR="00AD3B17" w:rsidRPr="002B7845">
        <w:rPr>
          <w:rFonts w:ascii="Times New Roman" w:hAnsi="Times New Roman" w:cs="Times New Roman"/>
          <w:sz w:val="28"/>
          <w:szCs w:val="28"/>
        </w:rPr>
        <w:t>:</w:t>
      </w:r>
    </w:p>
    <w:p w:rsidR="00604586" w:rsidRDefault="00604586" w:rsidP="00FB1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0C9" w:rsidRPr="002B7845" w:rsidRDefault="00604586" w:rsidP="00CE7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C360C9" w:rsidRPr="002B7845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должностей муниципальной службы администрации </w:t>
      </w:r>
      <w:r w:rsidR="00AD3B17" w:rsidRPr="002B7845">
        <w:rPr>
          <w:rFonts w:ascii="Times New Roman" w:hAnsi="Times New Roman" w:cs="Times New Roman"/>
          <w:sz w:val="28"/>
          <w:szCs w:val="28"/>
        </w:rPr>
        <w:t xml:space="preserve">Тазбичинского </w:t>
      </w:r>
      <w:r w:rsidR="00C360C9" w:rsidRPr="002B78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360C9" w:rsidRPr="002B7845">
        <w:rPr>
          <w:rFonts w:ascii="Times New Roman" w:hAnsi="Times New Roman" w:cs="Times New Roman"/>
          <w:sz w:val="28"/>
          <w:szCs w:val="28"/>
        </w:rPr>
        <w:t>Итум-Калинского</w:t>
      </w:r>
      <w:proofErr w:type="spellEnd"/>
      <w:r w:rsidR="00C360C9" w:rsidRPr="002B7845">
        <w:rPr>
          <w:rFonts w:ascii="Times New Roman" w:hAnsi="Times New Roman" w:cs="Times New Roman"/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</w:t>
      </w:r>
      <w:r w:rsidR="00CE75A0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CE75A0" w:rsidRPr="00CE75A0">
        <w:rPr>
          <w:rFonts w:ascii="Times New Roman" w:hAnsi="Times New Roman" w:cs="Times New Roman"/>
          <w:sz w:val="28"/>
          <w:szCs w:val="28"/>
        </w:rPr>
        <w:t xml:space="preserve"> </w:t>
      </w:r>
      <w:r w:rsidR="00CE75A0" w:rsidRPr="002B7845">
        <w:rPr>
          <w:rFonts w:ascii="Times New Roman" w:hAnsi="Times New Roman" w:cs="Times New Roman"/>
          <w:sz w:val="28"/>
          <w:szCs w:val="28"/>
        </w:rPr>
        <w:t>(приложение № 1)</w:t>
      </w:r>
      <w:r w:rsidR="00CE75A0">
        <w:rPr>
          <w:rFonts w:ascii="Times New Roman" w:hAnsi="Times New Roman" w:cs="Times New Roman"/>
          <w:sz w:val="28"/>
          <w:szCs w:val="28"/>
        </w:rPr>
        <w:t>.</w:t>
      </w:r>
    </w:p>
    <w:p w:rsidR="00AD3B17" w:rsidRPr="002B7845" w:rsidRDefault="00AD3B17" w:rsidP="00AD3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45">
        <w:rPr>
          <w:rFonts w:ascii="Times New Roman" w:hAnsi="Times New Roman" w:cs="Times New Roman"/>
          <w:sz w:val="28"/>
          <w:szCs w:val="28"/>
        </w:rPr>
        <w:t>2.</w:t>
      </w:r>
      <w:r w:rsidR="00604586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C360C9" w:rsidRPr="002B7845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Pr="002B7845">
        <w:rPr>
          <w:rFonts w:ascii="Times New Roman" w:hAnsi="Times New Roman" w:cs="Times New Roman"/>
          <w:sz w:val="28"/>
          <w:szCs w:val="28"/>
        </w:rPr>
        <w:t xml:space="preserve">Тазбичинского </w:t>
      </w:r>
      <w:r w:rsidR="00C360C9" w:rsidRPr="002B78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360C9" w:rsidRPr="002B7845">
        <w:rPr>
          <w:rFonts w:ascii="Times New Roman" w:hAnsi="Times New Roman" w:cs="Times New Roman"/>
          <w:sz w:val="28"/>
          <w:szCs w:val="28"/>
        </w:rPr>
        <w:t>Итум-Калинского</w:t>
      </w:r>
      <w:proofErr w:type="spellEnd"/>
      <w:r w:rsidR="00C360C9" w:rsidRPr="002B7845">
        <w:rPr>
          <w:rFonts w:ascii="Times New Roman" w:hAnsi="Times New Roman" w:cs="Times New Roman"/>
          <w:sz w:val="28"/>
          <w:szCs w:val="28"/>
        </w:rPr>
        <w:t xml:space="preserve"> муниципального района с перечнем, предусмотренным пунктом 1 настоящего </w:t>
      </w:r>
      <w:r w:rsidRPr="002B7845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45">
        <w:rPr>
          <w:rFonts w:ascii="Times New Roman" w:hAnsi="Times New Roman" w:cs="Times New Roman"/>
          <w:sz w:val="28"/>
          <w:szCs w:val="28"/>
        </w:rPr>
        <w:t xml:space="preserve">3. Опубликовать данное </w:t>
      </w:r>
      <w:r w:rsidR="00AD3B17" w:rsidRPr="002B784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B784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0C87">
        <w:rPr>
          <w:rFonts w:ascii="Times New Roman" w:hAnsi="Times New Roman" w:cs="Times New Roman"/>
          <w:sz w:val="28"/>
          <w:szCs w:val="28"/>
        </w:rPr>
        <w:t>Тазбичи</w:t>
      </w:r>
      <w:r w:rsidR="00AD3B17" w:rsidRPr="002B7845">
        <w:rPr>
          <w:rFonts w:ascii="Times New Roman" w:hAnsi="Times New Roman" w:cs="Times New Roman"/>
          <w:sz w:val="28"/>
          <w:szCs w:val="28"/>
        </w:rPr>
        <w:t>н</w:t>
      </w:r>
      <w:r w:rsidR="00DE0C87">
        <w:rPr>
          <w:rFonts w:ascii="Times New Roman" w:hAnsi="Times New Roman" w:cs="Times New Roman"/>
          <w:sz w:val="28"/>
          <w:szCs w:val="28"/>
        </w:rPr>
        <w:t>с</w:t>
      </w:r>
      <w:r w:rsidR="00AD3B17" w:rsidRPr="002B7845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2B78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B7845">
        <w:rPr>
          <w:rFonts w:ascii="Times New Roman" w:hAnsi="Times New Roman" w:cs="Times New Roman"/>
          <w:sz w:val="28"/>
          <w:szCs w:val="28"/>
        </w:rPr>
        <w:t>Итум-Калинского</w:t>
      </w:r>
      <w:proofErr w:type="spellEnd"/>
      <w:r w:rsidRPr="002B784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7" w:history="1">
        <w:r w:rsidR="00B61C3F" w:rsidRPr="002B784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B61C3F" w:rsidRPr="002B78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tazbichu</w:t>
        </w:r>
        <w:proofErr w:type="spellEnd"/>
      </w:hyperlink>
      <w:r w:rsidR="00B61C3F" w:rsidRPr="002B78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1C3F" w:rsidRPr="002B784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61C3F" w:rsidRPr="002B7845">
        <w:rPr>
          <w:rFonts w:ascii="Times New Roman" w:hAnsi="Times New Roman" w:cs="Times New Roman"/>
          <w:sz w:val="28"/>
          <w:szCs w:val="28"/>
        </w:rPr>
        <w:t>.</w:t>
      </w: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4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45">
        <w:rPr>
          <w:rFonts w:ascii="Times New Roman" w:hAnsi="Times New Roman" w:cs="Times New Roman"/>
          <w:sz w:val="28"/>
          <w:szCs w:val="28"/>
        </w:rPr>
        <w:t>5. Контроль</w:t>
      </w:r>
      <w:r w:rsidR="003E4FE6" w:rsidRPr="002B7845">
        <w:rPr>
          <w:rFonts w:ascii="Times New Roman" w:hAnsi="Times New Roman" w:cs="Times New Roman"/>
          <w:sz w:val="28"/>
          <w:szCs w:val="28"/>
        </w:rPr>
        <w:t xml:space="preserve"> над исполнением данного постановления оставляю</w:t>
      </w:r>
      <w:r w:rsidRPr="002B7845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="00A90CA3">
        <w:rPr>
          <w:rFonts w:ascii="Times New Roman" w:hAnsi="Times New Roman" w:cs="Times New Roman"/>
          <w:sz w:val="28"/>
          <w:szCs w:val="28"/>
        </w:rPr>
        <w:t>.</w:t>
      </w: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B17" w:rsidRPr="002B7845" w:rsidRDefault="00AD3B17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B17" w:rsidRPr="002B7845" w:rsidRDefault="00AD3B17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45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C360C9" w:rsidRPr="002B7845" w:rsidRDefault="00AD3B17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7845">
        <w:rPr>
          <w:rFonts w:ascii="Times New Roman" w:hAnsi="Times New Roman" w:cs="Times New Roman"/>
          <w:sz w:val="28"/>
          <w:szCs w:val="28"/>
        </w:rPr>
        <w:t>Тазбичиснкого</w:t>
      </w:r>
      <w:proofErr w:type="spellEnd"/>
      <w:r w:rsidRPr="002B7845">
        <w:rPr>
          <w:rFonts w:ascii="Times New Roman" w:hAnsi="Times New Roman" w:cs="Times New Roman"/>
          <w:sz w:val="28"/>
          <w:szCs w:val="28"/>
        </w:rPr>
        <w:t xml:space="preserve"> </w:t>
      </w:r>
      <w:r w:rsidR="00C360C9" w:rsidRPr="002B784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2B78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2B7845">
        <w:rPr>
          <w:rFonts w:ascii="Times New Roman" w:hAnsi="Times New Roman" w:cs="Times New Roman"/>
          <w:sz w:val="28"/>
          <w:szCs w:val="28"/>
        </w:rPr>
        <w:t>Ж.А.Зулаев</w:t>
      </w:r>
      <w:proofErr w:type="spellEnd"/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B17" w:rsidRPr="002B7845" w:rsidRDefault="00AD3B17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B17" w:rsidRPr="002B7845" w:rsidRDefault="00AD3B17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B17" w:rsidRPr="002B7845" w:rsidRDefault="00AD3B17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B17" w:rsidRPr="002B7845" w:rsidRDefault="00AD3B17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B17" w:rsidRPr="002B7845" w:rsidRDefault="00AD3B17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B17" w:rsidRPr="002B7845" w:rsidRDefault="00AD3B17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B17" w:rsidRPr="002B7845" w:rsidRDefault="00AD3B17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2B7845" w:rsidRDefault="00C360C9" w:rsidP="00AD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C3F" w:rsidRPr="002B7845" w:rsidRDefault="00B61C3F" w:rsidP="00C3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4586" w:rsidRDefault="00604586" w:rsidP="00C3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0C9" w:rsidRPr="002B7845" w:rsidRDefault="00B61C3F" w:rsidP="00C3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845">
        <w:rPr>
          <w:rFonts w:ascii="Times New Roman" w:hAnsi="Times New Roman" w:cs="Times New Roman"/>
          <w:sz w:val="28"/>
          <w:szCs w:val="28"/>
        </w:rPr>
        <w:t>Приложение №</w:t>
      </w:r>
      <w:r w:rsidR="00C360C9" w:rsidRPr="002B784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360C9" w:rsidRPr="002B7845" w:rsidRDefault="00B61C3F" w:rsidP="00B61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8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360C9" w:rsidRPr="002B7845" w:rsidRDefault="00C360C9" w:rsidP="00C3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845">
        <w:rPr>
          <w:rFonts w:ascii="Times New Roman" w:hAnsi="Times New Roman" w:cs="Times New Roman"/>
          <w:sz w:val="28"/>
          <w:szCs w:val="28"/>
        </w:rPr>
        <w:t xml:space="preserve"> </w:t>
      </w:r>
      <w:r w:rsidR="00AD3B17" w:rsidRPr="002B7845">
        <w:rPr>
          <w:rFonts w:ascii="Times New Roman" w:hAnsi="Times New Roman" w:cs="Times New Roman"/>
          <w:sz w:val="28"/>
          <w:szCs w:val="28"/>
        </w:rPr>
        <w:t xml:space="preserve">Тазбичинского </w:t>
      </w:r>
      <w:r w:rsidRPr="002B784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360C9" w:rsidRPr="00C360C9" w:rsidRDefault="00C360C9" w:rsidP="00C360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60C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61C3F">
        <w:rPr>
          <w:rFonts w:ascii="Times New Roman" w:hAnsi="Times New Roman" w:cs="Times New Roman"/>
          <w:sz w:val="28"/>
          <w:szCs w:val="28"/>
        </w:rPr>
        <w:t xml:space="preserve">               от 17.02.2022 № 2</w:t>
      </w:r>
    </w:p>
    <w:p w:rsidR="00C360C9" w:rsidRPr="00C360C9" w:rsidRDefault="00C360C9" w:rsidP="00C3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C360C9" w:rsidRDefault="00C360C9" w:rsidP="00C3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C360C9" w:rsidRDefault="00C360C9" w:rsidP="00C3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0C9"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360C9" w:rsidRPr="00C360C9" w:rsidRDefault="00C360C9" w:rsidP="00C3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9" w:rsidRPr="00C360C9" w:rsidRDefault="00C360C9" w:rsidP="00C360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360C9" w:rsidRPr="00A77AAA" w:rsidRDefault="00A77AAA" w:rsidP="00A7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7AAA">
        <w:rPr>
          <w:rFonts w:ascii="Times New Roman" w:hAnsi="Times New Roman" w:cs="Times New Roman"/>
          <w:b/>
          <w:sz w:val="28"/>
          <w:szCs w:val="28"/>
        </w:rPr>
        <w:t>1.Высшие муниципальные должности муниципальной службы</w:t>
      </w:r>
      <w:r w:rsidRPr="00A77AAA">
        <w:rPr>
          <w:rFonts w:ascii="Arial" w:hAnsi="Arial" w:cs="Arial"/>
          <w:b/>
          <w:sz w:val="24"/>
          <w:szCs w:val="24"/>
        </w:rPr>
        <w:t>:</w:t>
      </w:r>
    </w:p>
    <w:p w:rsidR="00A77AAA" w:rsidRPr="00A77AAA" w:rsidRDefault="00A77AAA" w:rsidP="00A7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7AAA">
        <w:rPr>
          <w:rFonts w:ascii="Times New Roman" w:hAnsi="Times New Roman" w:cs="Times New Roman"/>
          <w:sz w:val="28"/>
          <w:szCs w:val="28"/>
        </w:rPr>
        <w:t>Глава админист</w:t>
      </w:r>
      <w:r>
        <w:rPr>
          <w:rFonts w:ascii="Times New Roman" w:hAnsi="Times New Roman" w:cs="Times New Roman"/>
          <w:sz w:val="28"/>
          <w:szCs w:val="28"/>
        </w:rPr>
        <w:t>рации, назначаемый по контракту.</w:t>
      </w:r>
    </w:p>
    <w:p w:rsidR="002B7845" w:rsidRDefault="002B7845" w:rsidP="00C3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AAA" w:rsidRPr="00B61C3F" w:rsidRDefault="00A77AAA" w:rsidP="00C3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C3F">
        <w:rPr>
          <w:rFonts w:ascii="Times New Roman" w:hAnsi="Times New Roman" w:cs="Times New Roman"/>
          <w:b/>
          <w:sz w:val="28"/>
          <w:szCs w:val="28"/>
        </w:rPr>
        <w:t>2</w:t>
      </w:r>
      <w:r w:rsidR="00B61C3F" w:rsidRPr="00B61C3F">
        <w:rPr>
          <w:rFonts w:ascii="Times New Roman" w:hAnsi="Times New Roman" w:cs="Times New Roman"/>
          <w:b/>
          <w:sz w:val="28"/>
          <w:szCs w:val="28"/>
        </w:rPr>
        <w:t>.</w:t>
      </w:r>
      <w:r w:rsidRPr="00B61C3F">
        <w:rPr>
          <w:rFonts w:ascii="Times New Roman" w:hAnsi="Times New Roman" w:cs="Times New Roman"/>
          <w:b/>
          <w:sz w:val="28"/>
          <w:szCs w:val="28"/>
        </w:rPr>
        <w:t xml:space="preserve">Старшие муниципальные должности муниципальной службы: </w:t>
      </w:r>
    </w:p>
    <w:p w:rsidR="00A77AAA" w:rsidRDefault="00A77AAA" w:rsidP="00A7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(управделами</w:t>
      </w:r>
      <w:r w:rsidRPr="00A77AA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77AAA" w:rsidRDefault="00A77AAA" w:rsidP="00C3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845">
        <w:rPr>
          <w:rFonts w:ascii="Times New Roman" w:hAnsi="Times New Roman" w:cs="Times New Roman"/>
          <w:sz w:val="28"/>
          <w:szCs w:val="28"/>
        </w:rPr>
        <w:t>Главный специалист (финансист).</w:t>
      </w:r>
    </w:p>
    <w:p w:rsidR="002B7845" w:rsidRDefault="002B7845" w:rsidP="00C3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AAA" w:rsidRPr="00B61C3F" w:rsidRDefault="00B61C3F" w:rsidP="00C3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C3F">
        <w:rPr>
          <w:rFonts w:ascii="Times New Roman" w:hAnsi="Times New Roman" w:cs="Times New Roman"/>
          <w:b/>
          <w:sz w:val="28"/>
          <w:szCs w:val="28"/>
        </w:rPr>
        <w:t>3.</w:t>
      </w:r>
      <w:r w:rsidR="00A77AAA" w:rsidRPr="00B61C3F">
        <w:rPr>
          <w:rFonts w:ascii="Times New Roman" w:hAnsi="Times New Roman" w:cs="Times New Roman"/>
          <w:b/>
          <w:sz w:val="28"/>
          <w:szCs w:val="28"/>
        </w:rPr>
        <w:t xml:space="preserve"> Младшие муниципальные должности муниципальной службы:</w:t>
      </w:r>
    </w:p>
    <w:p w:rsidR="00C360C9" w:rsidRPr="00A77AAA" w:rsidRDefault="00A77AAA" w:rsidP="00C36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AA">
        <w:rPr>
          <w:rFonts w:ascii="Times New Roman" w:hAnsi="Times New Roman" w:cs="Times New Roman"/>
          <w:sz w:val="28"/>
          <w:szCs w:val="28"/>
        </w:rPr>
        <w:t xml:space="preserve"> - сп</w:t>
      </w:r>
      <w:r w:rsidR="002B7845">
        <w:rPr>
          <w:rFonts w:ascii="Times New Roman" w:hAnsi="Times New Roman" w:cs="Times New Roman"/>
          <w:sz w:val="28"/>
          <w:szCs w:val="28"/>
        </w:rPr>
        <w:t>ециалист 1- разряда (бухгалтер).</w:t>
      </w:r>
    </w:p>
    <w:p w:rsidR="006E648C" w:rsidRPr="00A77AAA" w:rsidRDefault="006E648C" w:rsidP="006E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7C7" w:rsidRDefault="00A337C7" w:rsidP="00221FDF">
      <w:pPr>
        <w:pStyle w:val="a3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</w:p>
    <w:p w:rsidR="00B61C3F" w:rsidRPr="00A77AAA" w:rsidRDefault="00B61C3F" w:rsidP="00221FDF">
      <w:pPr>
        <w:pStyle w:val="a3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</w:p>
    <w:p w:rsidR="00A5690D" w:rsidRPr="00E07DED" w:rsidRDefault="00A5690D" w:rsidP="00B61C3F">
      <w:pPr>
        <w:pStyle w:val="a3"/>
        <w:spacing w:after="0" w:line="240" w:lineRule="auto"/>
        <w:rPr>
          <w:rFonts w:ascii="Times New Roman" w:hAnsi="Times New Roman" w:cs="Times New Roman"/>
          <w:spacing w:val="-18"/>
          <w:sz w:val="28"/>
          <w:szCs w:val="28"/>
        </w:rPr>
      </w:pPr>
    </w:p>
    <w:sectPr w:rsidR="00A5690D" w:rsidRPr="00E07DED" w:rsidSect="006045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238"/>
    <w:multiLevelType w:val="hybridMultilevel"/>
    <w:tmpl w:val="DB90AD5A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6FD1D0A"/>
    <w:multiLevelType w:val="hybridMultilevel"/>
    <w:tmpl w:val="03867DC0"/>
    <w:lvl w:ilvl="0" w:tplc="9BF22E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164313"/>
    <w:multiLevelType w:val="hybridMultilevel"/>
    <w:tmpl w:val="C4101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39"/>
    <w:rsid w:val="000417EB"/>
    <w:rsid w:val="000B0E4D"/>
    <w:rsid w:val="000E40B0"/>
    <w:rsid w:val="0013120D"/>
    <w:rsid w:val="00160116"/>
    <w:rsid w:val="00192C31"/>
    <w:rsid w:val="001A1516"/>
    <w:rsid w:val="002015D3"/>
    <w:rsid w:val="00206751"/>
    <w:rsid w:val="00221FDF"/>
    <w:rsid w:val="00274572"/>
    <w:rsid w:val="002B7845"/>
    <w:rsid w:val="002C6B95"/>
    <w:rsid w:val="00355C0A"/>
    <w:rsid w:val="003A6472"/>
    <w:rsid w:val="003E4FE6"/>
    <w:rsid w:val="003F5A6E"/>
    <w:rsid w:val="0048164B"/>
    <w:rsid w:val="00502FB5"/>
    <w:rsid w:val="0052439A"/>
    <w:rsid w:val="00525387"/>
    <w:rsid w:val="0060088C"/>
    <w:rsid w:val="00604586"/>
    <w:rsid w:val="006E460F"/>
    <w:rsid w:val="006E648C"/>
    <w:rsid w:val="0079733A"/>
    <w:rsid w:val="0085492A"/>
    <w:rsid w:val="0086549F"/>
    <w:rsid w:val="008B18E2"/>
    <w:rsid w:val="00916637"/>
    <w:rsid w:val="009E0E7A"/>
    <w:rsid w:val="009E7D0D"/>
    <w:rsid w:val="00A337C7"/>
    <w:rsid w:val="00A51152"/>
    <w:rsid w:val="00A5690D"/>
    <w:rsid w:val="00A77AAA"/>
    <w:rsid w:val="00A90CA3"/>
    <w:rsid w:val="00AB6FCC"/>
    <w:rsid w:val="00AD3B17"/>
    <w:rsid w:val="00AF4065"/>
    <w:rsid w:val="00B61C3F"/>
    <w:rsid w:val="00C360C9"/>
    <w:rsid w:val="00CD1E08"/>
    <w:rsid w:val="00CE75A0"/>
    <w:rsid w:val="00CE7F84"/>
    <w:rsid w:val="00D82704"/>
    <w:rsid w:val="00DE0C87"/>
    <w:rsid w:val="00E07DED"/>
    <w:rsid w:val="00E659E7"/>
    <w:rsid w:val="00EA2F05"/>
    <w:rsid w:val="00EE35F3"/>
    <w:rsid w:val="00F01E39"/>
    <w:rsid w:val="00F67598"/>
    <w:rsid w:val="00F75C0C"/>
    <w:rsid w:val="00F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3579"/>
  <w15:docId w15:val="{78A50D12-8DFE-40AF-98AC-C23549F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1C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zbic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B8FB-E299-4A28-AD53-1974A576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Win10</cp:lastModifiedBy>
  <cp:revision>37</cp:revision>
  <cp:lastPrinted>2022-02-19T07:51:00Z</cp:lastPrinted>
  <dcterms:created xsi:type="dcterms:W3CDTF">2019-11-01T12:44:00Z</dcterms:created>
  <dcterms:modified xsi:type="dcterms:W3CDTF">2022-06-01T10:39:00Z</dcterms:modified>
</cp:coreProperties>
</file>