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7A" w:rsidRDefault="004A607A" w:rsidP="004A607A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1B0E48CE" wp14:editId="0E0BB478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7A" w:rsidRDefault="004A607A" w:rsidP="004A607A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D7950" w:rsidRPr="003E2983" w:rsidRDefault="003D7950" w:rsidP="003D7950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E2983">
        <w:rPr>
          <w:rFonts w:ascii="Times New Roman" w:eastAsia="Times New Roman" w:hAnsi="Times New Roman" w:cs="Times New Roman"/>
          <w:b/>
          <w:sz w:val="32"/>
          <w:szCs w:val="28"/>
        </w:rPr>
        <w:t>АДМИНИСТРАЦИЯ</w:t>
      </w:r>
    </w:p>
    <w:p w:rsidR="003D7950" w:rsidRPr="003E2983" w:rsidRDefault="003D7950" w:rsidP="003D79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ТАЗБИЧИНСКОГО</w:t>
      </w:r>
      <w:r w:rsidRPr="003E2983">
        <w:rPr>
          <w:rFonts w:ascii="Times New Roman" w:eastAsia="Times New Roman" w:hAnsi="Times New Roman" w:cs="Times New Roman"/>
          <w:b/>
          <w:sz w:val="32"/>
          <w:szCs w:val="28"/>
        </w:rPr>
        <w:t xml:space="preserve"> СЕЛЬСКОГО ПОСЕЛЕНИЯ</w:t>
      </w:r>
    </w:p>
    <w:p w:rsidR="003D7950" w:rsidRDefault="003D7950" w:rsidP="003D79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E2983">
        <w:rPr>
          <w:rFonts w:ascii="Times New Roman" w:eastAsia="Times New Roman" w:hAnsi="Times New Roman" w:cs="Times New Roman"/>
          <w:b/>
          <w:sz w:val="32"/>
          <w:szCs w:val="28"/>
        </w:rPr>
        <w:t>ИТУМ-КАЛИНСКОГО МУНИЦИПАЛЬНОГО РАЙОНА</w:t>
      </w:r>
    </w:p>
    <w:p w:rsidR="003D7950" w:rsidRPr="003E2983" w:rsidRDefault="003D7950" w:rsidP="003D79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ЧЕЧЕНСКОЙ РЕСПУБЛИКИ</w:t>
      </w:r>
    </w:p>
    <w:p w:rsidR="003D7950" w:rsidRDefault="003D7950" w:rsidP="003D7950">
      <w:pPr>
        <w:pStyle w:val="ConsPlusNormal"/>
        <w:jc w:val="center"/>
        <w:rPr>
          <w:rStyle w:val="a3"/>
          <w:b w:val="0"/>
          <w:szCs w:val="28"/>
        </w:rPr>
      </w:pPr>
    </w:p>
    <w:p w:rsidR="003D7950" w:rsidRDefault="003D7950" w:rsidP="003D7950">
      <w:pPr>
        <w:pStyle w:val="ConsPlusNormal"/>
        <w:jc w:val="center"/>
        <w:rPr>
          <w:rStyle w:val="a3"/>
          <w:b w:val="0"/>
          <w:szCs w:val="28"/>
        </w:rPr>
      </w:pPr>
    </w:p>
    <w:p w:rsidR="003D7950" w:rsidRDefault="003D7950" w:rsidP="003D7950">
      <w:pPr>
        <w:pStyle w:val="ConsPlusNormal"/>
        <w:jc w:val="center"/>
        <w:rPr>
          <w:rStyle w:val="a3"/>
          <w:b w:val="0"/>
          <w:szCs w:val="28"/>
        </w:rPr>
      </w:pPr>
    </w:p>
    <w:p w:rsidR="003D7950" w:rsidRPr="00752071" w:rsidRDefault="003D7950" w:rsidP="003D7950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4"/>
        <w:gridCol w:w="5653"/>
        <w:gridCol w:w="1078"/>
      </w:tblGrid>
      <w:tr w:rsidR="003D7950" w:rsidRPr="00752071" w:rsidTr="00E8345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50" w:rsidRPr="003D7950" w:rsidRDefault="003D7950" w:rsidP="003D7950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795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19.01.2022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D7950" w:rsidRPr="00752071" w:rsidRDefault="003D7950" w:rsidP="00E8345B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50" w:rsidRPr="00752071" w:rsidRDefault="003D7950" w:rsidP="00E8345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3D7950" w:rsidRPr="00752071" w:rsidRDefault="003D7950" w:rsidP="003D79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3D7950" w:rsidRDefault="003D7950" w:rsidP="003D79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950" w:rsidRPr="004E6387" w:rsidRDefault="003D7950" w:rsidP="003D7950">
      <w:pPr>
        <w:rPr>
          <w:rFonts w:ascii="Times New Roman" w:eastAsia="Times New Roman" w:hAnsi="Times New Roman" w:cs="Times New Roman"/>
          <w:sz w:val="28"/>
        </w:rPr>
      </w:pPr>
    </w:p>
    <w:p w:rsidR="003D7950" w:rsidRPr="00AA7AFE" w:rsidRDefault="003D7950" w:rsidP="003D7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  <w:r w:rsidRPr="00AA7AFE">
        <w:rPr>
          <w:rFonts w:ascii="Times New Roman" w:eastAsia="Times New Roman" w:hAnsi="Times New Roman" w:cs="Times New Roman"/>
          <w:b/>
          <w:sz w:val="28"/>
          <w:szCs w:val="24"/>
        </w:rPr>
        <w:t>О подтверждении адреса объекта недвижимости/жилого помещения</w:t>
      </w:r>
    </w:p>
    <w:p w:rsidR="003D7950" w:rsidRPr="00AA7AFE" w:rsidRDefault="003D7950" w:rsidP="003D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D7950" w:rsidRPr="00AA7AFE" w:rsidRDefault="003D7950" w:rsidP="003D7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   В целях упорядочения адресного хозяйства на территории </w:t>
      </w:r>
      <w:proofErr w:type="spellStart"/>
      <w:r w:rsidRPr="00AA7AFE">
        <w:rPr>
          <w:rFonts w:ascii="Times New Roman" w:eastAsia="Times New Roman" w:hAnsi="Times New Roman" w:cs="Times New Roman"/>
          <w:sz w:val="28"/>
          <w:szCs w:val="24"/>
        </w:rPr>
        <w:t>Тазбичинского</w:t>
      </w:r>
      <w:proofErr w:type="spellEnd"/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Федеральному закону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постановляю:</w:t>
      </w:r>
    </w:p>
    <w:p w:rsidR="003D7950" w:rsidRPr="00AA7AFE" w:rsidRDefault="003D7950" w:rsidP="003D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D7950" w:rsidRPr="00AA7AFE" w:rsidRDefault="003D7950" w:rsidP="003D795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Подтвердить адрес объекта </w:t>
      </w:r>
      <w:r>
        <w:rPr>
          <w:rFonts w:ascii="Times New Roman" w:eastAsia="Times New Roman" w:hAnsi="Times New Roman" w:cs="Times New Roman"/>
          <w:sz w:val="28"/>
          <w:szCs w:val="24"/>
        </w:rPr>
        <w:t>недвижимости/жилого помещения, находящийся на земельном участке с кадастровым номером 20:05:0800010:</w:t>
      </w:r>
      <w:r w:rsidR="004A607A">
        <w:rPr>
          <w:rFonts w:ascii="Times New Roman" w:eastAsia="Times New Roman" w:hAnsi="Times New Roman" w:cs="Times New Roman"/>
          <w:sz w:val="28"/>
          <w:szCs w:val="24"/>
        </w:rPr>
        <w:t>862, принадлежащий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Ижиеву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Абубакару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Алцабековичу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!</w:t>
      </w:r>
    </w:p>
    <w:p w:rsidR="003D7950" w:rsidRPr="00AA7AFE" w:rsidRDefault="003D7950" w:rsidP="003D795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65"/>
        <w:gridCol w:w="6399"/>
      </w:tblGrid>
      <w:tr w:rsidR="003D7950" w:rsidRPr="00AA7AFE" w:rsidTr="003D7950">
        <w:trPr>
          <w:trHeight w:val="517"/>
        </w:trPr>
        <w:tc>
          <w:tcPr>
            <w:tcW w:w="594" w:type="dxa"/>
            <w:shd w:val="clear" w:color="auto" w:fill="auto"/>
          </w:tcPr>
          <w:p w:rsidR="003D7950" w:rsidRPr="00AA7AFE" w:rsidRDefault="003D7950" w:rsidP="00E8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3D7950" w:rsidRPr="00AA7AFE" w:rsidRDefault="003D7950" w:rsidP="00E8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6620" w:type="dxa"/>
            <w:shd w:val="clear" w:color="auto" w:fill="auto"/>
          </w:tcPr>
          <w:p w:rsidR="003D7950" w:rsidRPr="00AA7AFE" w:rsidRDefault="003D7950" w:rsidP="00E8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 объекта недвижимости имущества</w:t>
            </w:r>
          </w:p>
        </w:tc>
      </w:tr>
      <w:tr w:rsidR="003D7950" w:rsidRPr="00AA7AFE" w:rsidTr="00E8345B">
        <w:tc>
          <w:tcPr>
            <w:tcW w:w="594" w:type="dxa"/>
            <w:shd w:val="clear" w:color="auto" w:fill="auto"/>
          </w:tcPr>
          <w:p w:rsidR="003D7950" w:rsidRPr="00AA7AFE" w:rsidRDefault="003D7950" w:rsidP="00E8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965" w:type="dxa"/>
            <w:shd w:val="clear" w:color="auto" w:fill="auto"/>
          </w:tcPr>
          <w:p w:rsidR="003D7950" w:rsidRPr="00AA7AFE" w:rsidRDefault="003D7950" w:rsidP="00E8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Жилой дом </w:t>
            </w:r>
          </w:p>
        </w:tc>
        <w:tc>
          <w:tcPr>
            <w:tcW w:w="6620" w:type="dxa"/>
            <w:shd w:val="clear" w:color="auto" w:fill="auto"/>
          </w:tcPr>
          <w:p w:rsidR="003D7950" w:rsidRPr="00AA7AFE" w:rsidRDefault="003D7950" w:rsidP="00E8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366404, Чеченская Республика, </w:t>
            </w:r>
            <w:proofErr w:type="spellStart"/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Итум-Калинский</w:t>
            </w:r>
            <w:proofErr w:type="spellEnd"/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с.Тазбичи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ул. 2 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Зиявди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Ахматханова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 14 а</w:t>
            </w:r>
          </w:p>
        </w:tc>
      </w:tr>
    </w:tbl>
    <w:p w:rsidR="003D7950" w:rsidRPr="00AA7AFE" w:rsidRDefault="003D7950" w:rsidP="003D7950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D7950" w:rsidRPr="00AA7AFE" w:rsidRDefault="003D7950" w:rsidP="003D7950">
      <w:pPr>
        <w:tabs>
          <w:tab w:val="left" w:pos="8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   2. Уведомить о подтверждении адреса объекту недвижимого имущества Управление Федеральной службы государственной регистрации, кадастра и картографии по Чеченской Республике и иные заинтересованные организации и учреждения.</w:t>
      </w:r>
    </w:p>
    <w:p w:rsidR="003D7950" w:rsidRPr="00AA7AFE" w:rsidRDefault="003D7950" w:rsidP="003D7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  3. Настоящее распоряжение вступает в силу с момента подписания.</w:t>
      </w:r>
    </w:p>
    <w:p w:rsidR="003D7950" w:rsidRPr="00AA7AFE" w:rsidRDefault="003D7950" w:rsidP="003D7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  4. Контроль за исполнением настоящего распоряжения оставляю за собой. </w:t>
      </w:r>
    </w:p>
    <w:p w:rsidR="003D7950" w:rsidRDefault="003D7950" w:rsidP="003D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07A" w:rsidRPr="00AA7AFE" w:rsidRDefault="004A607A" w:rsidP="003D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950" w:rsidRPr="00AA7AFE" w:rsidRDefault="003D7950" w:rsidP="003D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3D7950" w:rsidRPr="00AA7AFE" w:rsidRDefault="003D7950" w:rsidP="003D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7AFE">
        <w:rPr>
          <w:rFonts w:ascii="Times New Roman" w:eastAsia="Times New Roman" w:hAnsi="Times New Roman" w:cs="Times New Roman"/>
          <w:sz w:val="28"/>
          <w:szCs w:val="28"/>
        </w:rPr>
        <w:t>Тазбичинского</w:t>
      </w:r>
      <w:proofErr w:type="spellEnd"/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Р.Х.Зулаев</w:t>
      </w:r>
      <w:proofErr w:type="spellEnd"/>
    </w:p>
    <w:p w:rsidR="00220080" w:rsidRDefault="00220080">
      <w:bookmarkStart w:id="0" w:name="_GoBack"/>
      <w:bookmarkEnd w:id="0"/>
    </w:p>
    <w:sectPr w:rsidR="00220080" w:rsidSect="00A30C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11396"/>
    <w:multiLevelType w:val="hybridMultilevel"/>
    <w:tmpl w:val="B32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A7DBF"/>
    <w:multiLevelType w:val="hybridMultilevel"/>
    <w:tmpl w:val="1AA8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2"/>
    <w:rsid w:val="000D6CB0"/>
    <w:rsid w:val="00220080"/>
    <w:rsid w:val="003001D5"/>
    <w:rsid w:val="00357312"/>
    <w:rsid w:val="003D7950"/>
    <w:rsid w:val="004A607A"/>
    <w:rsid w:val="006A5CF7"/>
    <w:rsid w:val="00710FFA"/>
    <w:rsid w:val="00A30C4F"/>
    <w:rsid w:val="00B7723F"/>
    <w:rsid w:val="00FA0552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14E5"/>
  <w15:chartTrackingRefBased/>
  <w15:docId w15:val="{AE4952F0-AEB0-4E48-BFC7-680EA9CA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795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D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3D7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95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14</cp:revision>
  <cp:lastPrinted>2022-01-19T10:00:00Z</cp:lastPrinted>
  <dcterms:created xsi:type="dcterms:W3CDTF">2022-01-19T09:50:00Z</dcterms:created>
  <dcterms:modified xsi:type="dcterms:W3CDTF">2022-03-31T14:32:00Z</dcterms:modified>
</cp:coreProperties>
</file>