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62" w:rsidRDefault="00304262" w:rsidP="003042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62" w:rsidRDefault="00304262" w:rsidP="003042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304262" w:rsidRDefault="00304262" w:rsidP="003042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 СЕЛЬСКОГО ПОСЕЛЕНИЯ ИТУМ-КАЛИНСКОГО МУНИЦИПАЛЬНОГО РАЙОНА</w:t>
      </w:r>
    </w:p>
    <w:p w:rsidR="00304262" w:rsidRDefault="00304262" w:rsidP="003042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304262" w:rsidRDefault="00304262" w:rsidP="00304262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 СЕЛЬСКОГО ПОСЕЛЕНИЯ)</w:t>
      </w:r>
    </w:p>
    <w:p w:rsidR="00304262" w:rsidRDefault="00304262" w:rsidP="00304262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304262" w:rsidRDefault="00304262" w:rsidP="003042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304262" w:rsidRDefault="00304262" w:rsidP="003042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</w:t>
      </w:r>
      <w:r w:rsidR="00760ECF">
        <w:rPr>
          <w:rFonts w:ascii="Times New Roman" w:eastAsia="Calibri" w:hAnsi="Times New Roman" w:cs="Times New Roman"/>
          <w:b/>
          <w:sz w:val="28"/>
          <w:szCs w:val="28"/>
        </w:rPr>
        <w:t xml:space="preserve"> КIОШТАН Ч1АЬНТА - ЭВЛАН АДМИНИСТР</w:t>
      </w:r>
      <w:r w:rsidR="007B138D">
        <w:rPr>
          <w:rFonts w:ascii="Times New Roman" w:eastAsia="Calibri" w:hAnsi="Times New Roman" w:cs="Times New Roman"/>
          <w:b/>
          <w:sz w:val="28"/>
          <w:szCs w:val="28"/>
        </w:rPr>
        <w:t>АЦИ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04262" w:rsidRDefault="00304262" w:rsidP="0030426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(Ч1АЬНТА-ЭВЛАН АДМИНИСТРАЦИ)</w:t>
      </w:r>
    </w:p>
    <w:p w:rsidR="00304262" w:rsidRDefault="00304262" w:rsidP="00304262">
      <w:pPr>
        <w:pStyle w:val="ConsPlusNormal"/>
        <w:rPr>
          <w:rStyle w:val="a4"/>
        </w:rPr>
      </w:pPr>
    </w:p>
    <w:p w:rsidR="00304262" w:rsidRDefault="00304262" w:rsidP="00304262">
      <w:pPr>
        <w:pStyle w:val="ConsPlusNormal"/>
        <w:jc w:val="center"/>
        <w:rPr>
          <w:rStyle w:val="a4"/>
          <w:b w:val="0"/>
          <w:szCs w:val="28"/>
        </w:rPr>
      </w:pPr>
    </w:p>
    <w:p w:rsidR="00304262" w:rsidRDefault="00304262" w:rsidP="00304262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09"/>
        <w:gridCol w:w="5663"/>
        <w:gridCol w:w="1083"/>
      </w:tblGrid>
      <w:tr w:rsidR="00304262" w:rsidTr="0030426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262" w:rsidRDefault="00760ECF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1 июля </w:t>
            </w:r>
            <w:r w:rsidR="0030426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4262" w:rsidRDefault="00304262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262" w:rsidRDefault="0030426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</w:tr>
    </w:tbl>
    <w:p w:rsidR="00304262" w:rsidRDefault="00304262" w:rsidP="003042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</w:p>
    <w:p w:rsidR="00304262" w:rsidRDefault="00304262" w:rsidP="00304262"/>
    <w:p w:rsidR="00304262" w:rsidRDefault="00304262" w:rsidP="0030426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О подтверждении адреса объекту адресации </w:t>
      </w:r>
    </w:p>
    <w:p w:rsidR="00304262" w:rsidRDefault="00304262" w:rsidP="0030426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недвижимости/жилому помещению</w:t>
      </w:r>
    </w:p>
    <w:p w:rsidR="00304262" w:rsidRDefault="00304262" w:rsidP="00304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04262" w:rsidRDefault="00304262" w:rsidP="00304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В целях упорядочения адресного хозяйства на территории Тазбичинского сельского поселения согласно Федеральному закону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Федерации»:</w:t>
      </w:r>
    </w:p>
    <w:p w:rsidR="00304262" w:rsidRDefault="00304262" w:rsidP="00304262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304262" w:rsidRDefault="00304262" w:rsidP="00304262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1.Подтвердить адрес объекту адресации недвижимости/жилому помещению, находящемуся на земельном участке с кадас</w:t>
      </w:r>
      <w:r w:rsidR="006A2368">
        <w:rPr>
          <w:rFonts w:ascii="Times New Roman" w:eastAsia="Times New Roman" w:hAnsi="Times New Roman" w:cs="Times New Roman"/>
          <w:sz w:val="28"/>
          <w:szCs w:val="24"/>
        </w:rPr>
        <w:t>тровым номером 20:05:0000000:706</w:t>
      </w:r>
      <w:r>
        <w:rPr>
          <w:rFonts w:ascii="Times New Roman" w:eastAsia="Times New Roman" w:hAnsi="Times New Roman" w:cs="Times New Roman"/>
          <w:sz w:val="28"/>
          <w:szCs w:val="24"/>
        </w:rPr>
        <w:t>, принадлежащему</w:t>
      </w:r>
      <w:r w:rsidR="006A23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6A2368">
        <w:rPr>
          <w:rFonts w:ascii="Times New Roman" w:eastAsia="Times New Roman" w:hAnsi="Times New Roman" w:cs="Times New Roman"/>
          <w:sz w:val="28"/>
          <w:szCs w:val="24"/>
        </w:rPr>
        <w:t>Ацаеву</w:t>
      </w:r>
      <w:proofErr w:type="spellEnd"/>
      <w:r w:rsidR="006A23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6A2368">
        <w:rPr>
          <w:rFonts w:ascii="Times New Roman" w:eastAsia="Times New Roman" w:hAnsi="Times New Roman" w:cs="Times New Roman"/>
          <w:sz w:val="28"/>
          <w:szCs w:val="24"/>
        </w:rPr>
        <w:t>Анзору</w:t>
      </w:r>
      <w:proofErr w:type="spellEnd"/>
      <w:r w:rsidR="00760EC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760ECF">
        <w:rPr>
          <w:rFonts w:ascii="Times New Roman" w:eastAsia="Times New Roman" w:hAnsi="Times New Roman" w:cs="Times New Roman"/>
          <w:sz w:val="28"/>
          <w:szCs w:val="24"/>
        </w:rPr>
        <w:t>Манцуровичу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304262" w:rsidRDefault="00304262" w:rsidP="0030426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965"/>
        <w:gridCol w:w="6399"/>
      </w:tblGrid>
      <w:tr w:rsidR="00304262" w:rsidTr="00304262">
        <w:trPr>
          <w:trHeight w:val="5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262" w:rsidRDefault="0030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№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262" w:rsidRDefault="0030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262" w:rsidRDefault="0030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Адрес объекта недвижимости имущества</w:t>
            </w:r>
          </w:p>
        </w:tc>
      </w:tr>
      <w:tr w:rsidR="00304262" w:rsidTr="00304262">
        <w:trPr>
          <w:trHeight w:val="82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262" w:rsidRDefault="0030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262" w:rsidRDefault="0030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262" w:rsidRDefault="00304262" w:rsidP="006A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366404, Чеченская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Итум-Калинский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с.Тазбичи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ул.</w:t>
            </w:r>
            <w:r w:rsidR="006A236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Зиявди</w:t>
            </w:r>
            <w:proofErr w:type="spellEnd"/>
            <w:r w:rsidR="006A236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="006A236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Ахматханова</w:t>
            </w:r>
            <w:proofErr w:type="spellEnd"/>
            <w:r w:rsidR="006A236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, 80</w:t>
            </w:r>
          </w:p>
        </w:tc>
      </w:tr>
    </w:tbl>
    <w:p w:rsidR="00304262" w:rsidRDefault="00304262" w:rsidP="00304262">
      <w:pPr>
        <w:tabs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04262" w:rsidRDefault="00304262" w:rsidP="00304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Настоящее распоряжение вступает в силу со дня его подписания.</w:t>
      </w:r>
    </w:p>
    <w:p w:rsidR="00304262" w:rsidRDefault="00304262" w:rsidP="003042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Контроль за исполнением настоящего распоряжения оставляю за собой. </w:t>
      </w:r>
    </w:p>
    <w:p w:rsidR="00304262" w:rsidRDefault="00304262" w:rsidP="0030426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368" w:rsidRDefault="006A2368" w:rsidP="00304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743" w:rsidRDefault="00304262" w:rsidP="00304262"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Ж.А.Зулаев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24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3"/>
    <w:rsid w:val="00241743"/>
    <w:rsid w:val="00304262"/>
    <w:rsid w:val="006A2368"/>
    <w:rsid w:val="00760ECF"/>
    <w:rsid w:val="007B138D"/>
    <w:rsid w:val="00F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491E"/>
  <w15:chartTrackingRefBased/>
  <w15:docId w15:val="{62DC2265-D93C-4F3F-A002-0AAA71D4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04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304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304262"/>
    <w:rPr>
      <w:b/>
      <w:bCs/>
      <w:color w:val="26282F"/>
    </w:rPr>
  </w:style>
  <w:style w:type="table" w:styleId="a5">
    <w:name w:val="Table Grid"/>
    <w:basedOn w:val="a1"/>
    <w:rsid w:val="00304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11</cp:revision>
  <dcterms:created xsi:type="dcterms:W3CDTF">2022-06-29T14:18:00Z</dcterms:created>
  <dcterms:modified xsi:type="dcterms:W3CDTF">2022-09-15T12:32:00Z</dcterms:modified>
</cp:coreProperties>
</file>