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29" w:rsidRDefault="00A22129" w:rsidP="00AB27CB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7CB" w:rsidRPr="00AB27CB" w:rsidRDefault="00AB27CB" w:rsidP="00A22129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212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AB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:rsidR="00AB27CB" w:rsidRPr="00AB27CB" w:rsidRDefault="00A22129" w:rsidP="00AB27CB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AB27CB" w:rsidRPr="00AB2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постановлением администрации</w:t>
      </w:r>
    </w:p>
    <w:p w:rsidR="00AB27CB" w:rsidRPr="00AB27CB" w:rsidRDefault="00AB27CB" w:rsidP="00AB27CB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D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Тазбичинского</w:t>
      </w:r>
      <w:r w:rsidRPr="00AB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 </w:t>
      </w:r>
      <w:r w:rsidRPr="00AB2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 </w:t>
      </w:r>
      <w:r w:rsidR="004D3C2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.05.2022</w:t>
      </w:r>
      <w:r w:rsidRPr="00AB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D68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B27CB" w:rsidRDefault="00AB27CB" w:rsidP="00AB2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129" w:rsidRDefault="00A22129" w:rsidP="00A221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2129" w:rsidRDefault="00A22129" w:rsidP="00AB2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7CB" w:rsidRPr="00AB27CB" w:rsidRDefault="00AB27CB" w:rsidP="00AB2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7CB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9014C3" w:rsidRDefault="00AB27CB" w:rsidP="00AB27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27CB">
        <w:rPr>
          <w:rFonts w:ascii="Times New Roman" w:hAnsi="Times New Roman" w:cs="Times New Roman"/>
          <w:sz w:val="28"/>
          <w:szCs w:val="28"/>
        </w:rPr>
        <w:t>перехода на предоставление муниципальных услуг в электронном виде на 2022</w:t>
      </w:r>
      <w:r w:rsidR="0080578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B27CB" w:rsidRDefault="00AB27CB" w:rsidP="00AB27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268"/>
        <w:gridCol w:w="1417"/>
        <w:gridCol w:w="1559"/>
        <w:gridCol w:w="1766"/>
        <w:gridCol w:w="1726"/>
        <w:gridCol w:w="1897"/>
        <w:gridCol w:w="1701"/>
      </w:tblGrid>
      <w:tr w:rsidR="00C03E01" w:rsidRPr="00AB27CB" w:rsidTr="00B34A89">
        <w:trPr>
          <w:trHeight w:val="654"/>
        </w:trPr>
        <w:tc>
          <w:tcPr>
            <w:tcW w:w="568" w:type="dxa"/>
            <w:vMerge w:val="restart"/>
          </w:tcPr>
          <w:p w:rsidR="00AB27CB" w:rsidRPr="00B34A89" w:rsidRDefault="00AB27CB" w:rsidP="00AB27C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A89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AB27CB" w:rsidRPr="00B34A89" w:rsidRDefault="00AB27CB" w:rsidP="00AB27C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A8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AB27CB" w:rsidRPr="00B34A89" w:rsidRDefault="00AB27CB" w:rsidP="00AB27C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A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услуги,</w:t>
            </w:r>
          </w:p>
          <w:p w:rsidR="00AB27CB" w:rsidRPr="00B34A89" w:rsidRDefault="00AB27CB" w:rsidP="00AB27C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A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предоставляемой администрацией сельского поселения (в соответствии с приказом </w:t>
            </w:r>
            <w:proofErr w:type="spellStart"/>
            <w:r w:rsidRPr="00B34A89">
              <w:rPr>
                <w:rFonts w:ascii="Times New Roman" w:hAnsi="Times New Roman" w:cs="Times New Roman"/>
                <w:b/>
                <w:sz w:val="18"/>
                <w:szCs w:val="18"/>
              </w:rPr>
              <w:t>Минцифры</w:t>
            </w:r>
            <w:proofErr w:type="spellEnd"/>
            <w:r w:rsidRPr="00B34A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России от 18.11.2020 г.</w:t>
            </w:r>
          </w:p>
          <w:p w:rsidR="00AB27CB" w:rsidRPr="00B34A89" w:rsidRDefault="00AB27CB" w:rsidP="006C0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A89">
              <w:rPr>
                <w:rFonts w:ascii="Times New Roman" w:hAnsi="Times New Roman" w:cs="Times New Roman"/>
                <w:b/>
                <w:sz w:val="18"/>
                <w:szCs w:val="18"/>
              </w:rPr>
              <w:t>№ 600)</w:t>
            </w:r>
          </w:p>
        </w:tc>
        <w:tc>
          <w:tcPr>
            <w:tcW w:w="2268" w:type="dxa"/>
            <w:vMerge w:val="restart"/>
          </w:tcPr>
          <w:p w:rsidR="00AB27CB" w:rsidRPr="00B34A89" w:rsidRDefault="00AB27CB" w:rsidP="00AB27C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A8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услуги, предоставляемой администрацией или сельским поселением (в соответствии с административным регламентом)</w:t>
            </w:r>
          </w:p>
        </w:tc>
        <w:tc>
          <w:tcPr>
            <w:tcW w:w="1417" w:type="dxa"/>
            <w:vMerge w:val="restart"/>
          </w:tcPr>
          <w:p w:rsidR="00AB27CB" w:rsidRPr="00B34A89" w:rsidRDefault="00AB27CB" w:rsidP="00AB27C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A89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8649" w:type="dxa"/>
            <w:gridSpan w:val="5"/>
          </w:tcPr>
          <w:p w:rsidR="00AB27CB" w:rsidRPr="00B34A89" w:rsidRDefault="00AB27CB" w:rsidP="00AB27C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A89">
              <w:rPr>
                <w:rFonts w:ascii="Times New Roman" w:hAnsi="Times New Roman" w:cs="Times New Roman"/>
                <w:b/>
                <w:sz w:val="18"/>
                <w:szCs w:val="18"/>
              </w:rPr>
              <w:t>Сроки реализации и содержание этапов перевода в электронный формат муниципальных массовых социально значимых услуг</w:t>
            </w:r>
          </w:p>
        </w:tc>
      </w:tr>
      <w:tr w:rsidR="00AB27CB" w:rsidRPr="00AB27CB" w:rsidTr="00650B3C">
        <w:trPr>
          <w:trHeight w:val="3855"/>
        </w:trPr>
        <w:tc>
          <w:tcPr>
            <w:tcW w:w="568" w:type="dxa"/>
            <w:vMerge/>
          </w:tcPr>
          <w:p w:rsidR="00AB27CB" w:rsidRPr="00B34A89" w:rsidRDefault="00AB27CB" w:rsidP="00AB27C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B27CB" w:rsidRPr="00B34A89" w:rsidRDefault="00AB27CB" w:rsidP="00AB27C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B27CB" w:rsidRPr="00B34A89" w:rsidRDefault="00AB27CB" w:rsidP="00AB27C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B27CB" w:rsidRPr="00B34A89" w:rsidRDefault="00AB27CB" w:rsidP="00AB27C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B27CB" w:rsidRPr="00B34A89" w:rsidRDefault="00AB27CB" w:rsidP="00AB27C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A89">
              <w:rPr>
                <w:rFonts w:ascii="Times New Roman" w:hAnsi="Times New Roman" w:cs="Times New Roman"/>
                <w:b/>
                <w:sz w:val="18"/>
                <w:szCs w:val="18"/>
              </w:rPr>
              <w:t>Размещение информации о муниципальной услуге на официальном сайте и в СМИ</w:t>
            </w:r>
          </w:p>
        </w:tc>
        <w:tc>
          <w:tcPr>
            <w:tcW w:w="1766" w:type="dxa"/>
          </w:tcPr>
          <w:p w:rsidR="00AB27CB" w:rsidRPr="00B34A89" w:rsidRDefault="00AB27CB" w:rsidP="00AB27C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A89">
              <w:rPr>
                <w:rFonts w:ascii="Times New Roman" w:hAnsi="Times New Roman" w:cs="Times New Roman"/>
                <w:b/>
                <w:sz w:val="18"/>
                <w:szCs w:val="18"/>
              </w:rPr>
              <w:t>Размещение на официальном сайте форм заявлений иных документов, необходимых для получения соответствующих услуг, и обеспечение доступа к ним для копирования</w:t>
            </w:r>
          </w:p>
        </w:tc>
        <w:tc>
          <w:tcPr>
            <w:tcW w:w="1726" w:type="dxa"/>
          </w:tcPr>
          <w:p w:rsidR="00AB27CB" w:rsidRPr="00B34A89" w:rsidRDefault="00AB27CB" w:rsidP="00AB27C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A89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возможности для заявителя получения сведений о ходе предоставления муниципальной услуги на ЕПГУ</w:t>
            </w:r>
          </w:p>
        </w:tc>
        <w:tc>
          <w:tcPr>
            <w:tcW w:w="1897" w:type="dxa"/>
          </w:tcPr>
          <w:p w:rsidR="00AB27CB" w:rsidRPr="00B34A89" w:rsidRDefault="00AB27CB" w:rsidP="00AB27C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A89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межведомственного электронного взаимодействия при предоставлении муниципальной услуги</w:t>
            </w:r>
          </w:p>
        </w:tc>
        <w:tc>
          <w:tcPr>
            <w:tcW w:w="1701" w:type="dxa"/>
          </w:tcPr>
          <w:p w:rsidR="00AB27CB" w:rsidRPr="00B34A89" w:rsidRDefault="00AB27CB" w:rsidP="00AB27C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A89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возможности получения заявителем результата (уведомления о результате) предоставления муниципальной услуги в электронном виде на ЕПГУ (кроме услуг, результатом которых является документ, получение которого производится в соответствии с законом только при личной аутентификации)</w:t>
            </w:r>
          </w:p>
        </w:tc>
      </w:tr>
      <w:tr w:rsidR="006376BE" w:rsidRPr="00AB27CB" w:rsidTr="00650B3C">
        <w:trPr>
          <w:trHeight w:val="416"/>
        </w:trPr>
        <w:tc>
          <w:tcPr>
            <w:tcW w:w="568" w:type="dxa"/>
          </w:tcPr>
          <w:p w:rsidR="006376BE" w:rsidRPr="00097111" w:rsidRDefault="006376BE" w:rsidP="006376B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76BE" w:rsidRPr="00097111" w:rsidRDefault="006376BE" w:rsidP="00637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 xml:space="preserve">Выдача разрешений на проведение </w:t>
            </w: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землеустроительных работ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76BE" w:rsidRPr="00097111" w:rsidRDefault="006376BE" w:rsidP="00637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Выдача разрешений на проведение </w:t>
            </w: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землеустроительных работ</w:t>
            </w:r>
          </w:p>
        </w:tc>
        <w:tc>
          <w:tcPr>
            <w:tcW w:w="1417" w:type="dxa"/>
          </w:tcPr>
          <w:p w:rsidR="006376BE" w:rsidRPr="00097111" w:rsidRDefault="006376BE" w:rsidP="006376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Главный специалист</w:t>
            </w:r>
          </w:p>
        </w:tc>
        <w:tc>
          <w:tcPr>
            <w:tcW w:w="1559" w:type="dxa"/>
          </w:tcPr>
          <w:p w:rsidR="006376BE" w:rsidRPr="00097111" w:rsidRDefault="006376BE" w:rsidP="006376B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июня 2022</w:t>
            </w:r>
          </w:p>
        </w:tc>
        <w:tc>
          <w:tcPr>
            <w:tcW w:w="1766" w:type="dxa"/>
          </w:tcPr>
          <w:p w:rsidR="006376BE" w:rsidRPr="00097111" w:rsidRDefault="006376BE" w:rsidP="006376B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726" w:type="dxa"/>
          </w:tcPr>
          <w:p w:rsidR="006376BE" w:rsidRDefault="006376BE" w:rsidP="006376BE">
            <w:r w:rsidRPr="00240076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897" w:type="dxa"/>
          </w:tcPr>
          <w:p w:rsidR="006376BE" w:rsidRPr="00097111" w:rsidRDefault="006376BE" w:rsidP="006376B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701" w:type="dxa"/>
          </w:tcPr>
          <w:p w:rsidR="006376BE" w:rsidRPr="006376BE" w:rsidRDefault="006376BE" w:rsidP="006376BE">
            <w:pPr>
              <w:pStyle w:val="a3"/>
              <w:jc w:val="center"/>
            </w:pPr>
            <w:r>
              <w:t xml:space="preserve">1 августа 2022 </w:t>
            </w:r>
          </w:p>
        </w:tc>
      </w:tr>
      <w:tr w:rsidR="00650B3C" w:rsidRPr="00AB27CB" w:rsidTr="00650B3C">
        <w:trPr>
          <w:trHeight w:val="416"/>
        </w:trPr>
        <w:tc>
          <w:tcPr>
            <w:tcW w:w="568" w:type="dxa"/>
          </w:tcPr>
          <w:p w:rsidR="00650B3C" w:rsidRPr="00097111" w:rsidRDefault="00650B3C" w:rsidP="00650B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0B3C" w:rsidRPr="00097111" w:rsidRDefault="00650B3C" w:rsidP="00650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Предоставление выписки из похозяйственней книги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0B3C" w:rsidRPr="00097111" w:rsidRDefault="00650B3C" w:rsidP="00650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Предоставление выписки из похозяйственней книги</w:t>
            </w:r>
          </w:p>
        </w:tc>
        <w:tc>
          <w:tcPr>
            <w:tcW w:w="1417" w:type="dxa"/>
          </w:tcPr>
          <w:p w:rsidR="00650B3C" w:rsidRPr="00097111" w:rsidRDefault="00650B3C" w:rsidP="00650B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559" w:type="dxa"/>
          </w:tcPr>
          <w:p w:rsidR="00650B3C" w:rsidRDefault="00650B3C" w:rsidP="00650B3C">
            <w:r w:rsidRPr="00376547">
              <w:rPr>
                <w:rFonts w:ascii="Times New Roman" w:hAnsi="Times New Roman" w:cs="Times New Roman"/>
              </w:rPr>
              <w:t>1 июня 2022</w:t>
            </w:r>
          </w:p>
        </w:tc>
        <w:tc>
          <w:tcPr>
            <w:tcW w:w="1766" w:type="dxa"/>
          </w:tcPr>
          <w:p w:rsidR="00650B3C" w:rsidRDefault="00650B3C" w:rsidP="00650B3C">
            <w:r w:rsidRPr="00632F3E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726" w:type="dxa"/>
          </w:tcPr>
          <w:p w:rsidR="00650B3C" w:rsidRDefault="00650B3C" w:rsidP="00650B3C">
            <w:r w:rsidRPr="00240076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897" w:type="dxa"/>
          </w:tcPr>
          <w:p w:rsidR="00650B3C" w:rsidRDefault="00650B3C" w:rsidP="00650B3C">
            <w:r w:rsidRPr="002372F1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701" w:type="dxa"/>
          </w:tcPr>
          <w:p w:rsidR="00650B3C" w:rsidRDefault="00650B3C" w:rsidP="00650B3C">
            <w:r w:rsidRPr="00031E37">
              <w:t xml:space="preserve">1 августа 2022 </w:t>
            </w:r>
          </w:p>
        </w:tc>
      </w:tr>
      <w:tr w:rsidR="00650B3C" w:rsidRPr="00AB27CB" w:rsidTr="00650B3C">
        <w:trPr>
          <w:trHeight w:val="416"/>
        </w:trPr>
        <w:tc>
          <w:tcPr>
            <w:tcW w:w="568" w:type="dxa"/>
          </w:tcPr>
          <w:p w:rsidR="00650B3C" w:rsidRPr="00097111" w:rsidRDefault="00650B3C" w:rsidP="00650B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0B3C" w:rsidRPr="00097111" w:rsidRDefault="00650B3C" w:rsidP="00650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 xml:space="preserve">Выдача справок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(с места жительства, о составе семьи, иных справок)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0B3C" w:rsidRPr="00097111" w:rsidRDefault="00650B3C" w:rsidP="00650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Выдача справок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 xml:space="preserve"> (с места жительства, о составе семьи, иных справок)</w:t>
            </w:r>
          </w:p>
        </w:tc>
        <w:tc>
          <w:tcPr>
            <w:tcW w:w="1417" w:type="dxa"/>
          </w:tcPr>
          <w:p w:rsidR="00650B3C" w:rsidRPr="00097111" w:rsidRDefault="00650B3C" w:rsidP="00650B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Секретарь-машинист</w:t>
            </w:r>
          </w:p>
        </w:tc>
        <w:tc>
          <w:tcPr>
            <w:tcW w:w="1559" w:type="dxa"/>
          </w:tcPr>
          <w:p w:rsidR="00650B3C" w:rsidRDefault="00650B3C" w:rsidP="00650B3C">
            <w:r w:rsidRPr="00376547">
              <w:rPr>
                <w:rFonts w:ascii="Times New Roman" w:hAnsi="Times New Roman" w:cs="Times New Roman"/>
              </w:rPr>
              <w:t>1 июня 2022</w:t>
            </w:r>
          </w:p>
        </w:tc>
        <w:tc>
          <w:tcPr>
            <w:tcW w:w="1766" w:type="dxa"/>
          </w:tcPr>
          <w:p w:rsidR="00650B3C" w:rsidRDefault="00650B3C" w:rsidP="00650B3C">
            <w:r w:rsidRPr="00632F3E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726" w:type="dxa"/>
          </w:tcPr>
          <w:p w:rsidR="00650B3C" w:rsidRDefault="00650B3C" w:rsidP="00650B3C">
            <w:r w:rsidRPr="00240076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897" w:type="dxa"/>
          </w:tcPr>
          <w:p w:rsidR="00650B3C" w:rsidRDefault="00650B3C" w:rsidP="00650B3C">
            <w:r w:rsidRPr="002372F1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701" w:type="dxa"/>
          </w:tcPr>
          <w:p w:rsidR="00650B3C" w:rsidRDefault="00650B3C" w:rsidP="00650B3C">
            <w:r w:rsidRPr="00031E37">
              <w:t xml:space="preserve">1 августа 2022 </w:t>
            </w:r>
          </w:p>
        </w:tc>
      </w:tr>
      <w:tr w:rsidR="00650B3C" w:rsidRPr="00AB27CB" w:rsidTr="00650B3C">
        <w:trPr>
          <w:trHeight w:val="416"/>
        </w:trPr>
        <w:tc>
          <w:tcPr>
            <w:tcW w:w="568" w:type="dxa"/>
          </w:tcPr>
          <w:p w:rsidR="00650B3C" w:rsidRPr="00097111" w:rsidRDefault="00650B3C" w:rsidP="00650B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0B3C" w:rsidRPr="00097111" w:rsidRDefault="00650B3C" w:rsidP="00650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Предоставление информации из реестра муниципального имущества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0B3C" w:rsidRPr="00097111" w:rsidRDefault="00650B3C" w:rsidP="00650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Предоставление информации из реестра муниципального имущества</w:t>
            </w:r>
          </w:p>
        </w:tc>
        <w:tc>
          <w:tcPr>
            <w:tcW w:w="1417" w:type="dxa"/>
          </w:tcPr>
          <w:p w:rsidR="00650B3C" w:rsidRPr="00097111" w:rsidRDefault="00650B3C" w:rsidP="00650B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559" w:type="dxa"/>
          </w:tcPr>
          <w:p w:rsidR="00650B3C" w:rsidRDefault="00650B3C" w:rsidP="00650B3C">
            <w:r w:rsidRPr="00376547">
              <w:rPr>
                <w:rFonts w:ascii="Times New Roman" w:hAnsi="Times New Roman" w:cs="Times New Roman"/>
              </w:rPr>
              <w:t>1 июня 2022</w:t>
            </w:r>
          </w:p>
        </w:tc>
        <w:tc>
          <w:tcPr>
            <w:tcW w:w="1766" w:type="dxa"/>
          </w:tcPr>
          <w:p w:rsidR="00650B3C" w:rsidRDefault="00650B3C" w:rsidP="00650B3C">
            <w:r w:rsidRPr="00632F3E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726" w:type="dxa"/>
          </w:tcPr>
          <w:p w:rsidR="00650B3C" w:rsidRDefault="00650B3C" w:rsidP="00650B3C">
            <w:r w:rsidRPr="00240076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897" w:type="dxa"/>
          </w:tcPr>
          <w:p w:rsidR="00650B3C" w:rsidRDefault="00650B3C" w:rsidP="00650B3C">
            <w:r w:rsidRPr="002372F1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701" w:type="dxa"/>
          </w:tcPr>
          <w:p w:rsidR="00650B3C" w:rsidRDefault="00650B3C" w:rsidP="00650B3C">
            <w:r w:rsidRPr="00031E37">
              <w:t xml:space="preserve">1 августа 2022 </w:t>
            </w:r>
          </w:p>
        </w:tc>
      </w:tr>
      <w:tr w:rsidR="00650B3C" w:rsidRPr="00AB27CB" w:rsidTr="00650B3C">
        <w:trPr>
          <w:trHeight w:val="416"/>
        </w:trPr>
        <w:tc>
          <w:tcPr>
            <w:tcW w:w="568" w:type="dxa"/>
          </w:tcPr>
          <w:p w:rsidR="00650B3C" w:rsidRPr="00097111" w:rsidRDefault="00650B3C" w:rsidP="00650B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0B3C" w:rsidRPr="00097111" w:rsidRDefault="00650B3C" w:rsidP="00650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Выдача разрешения вступить в брак лицам, достигшим возраста шестнадцати лет, но не достигшим совершеннолетия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0B3C" w:rsidRPr="00097111" w:rsidRDefault="00650B3C" w:rsidP="00650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Выдача разрешения вступить в брак лицам, достигшим возраста шестнадцати лет, но не достигшим совершеннолетия</w:t>
            </w:r>
          </w:p>
        </w:tc>
        <w:tc>
          <w:tcPr>
            <w:tcW w:w="1417" w:type="dxa"/>
          </w:tcPr>
          <w:p w:rsidR="00650B3C" w:rsidRPr="00097111" w:rsidRDefault="00650B3C" w:rsidP="00650B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559" w:type="dxa"/>
          </w:tcPr>
          <w:p w:rsidR="00650B3C" w:rsidRDefault="00650B3C" w:rsidP="00650B3C">
            <w:r w:rsidRPr="00376547">
              <w:rPr>
                <w:rFonts w:ascii="Times New Roman" w:hAnsi="Times New Roman" w:cs="Times New Roman"/>
              </w:rPr>
              <w:t>1 июня 2022</w:t>
            </w:r>
          </w:p>
        </w:tc>
        <w:tc>
          <w:tcPr>
            <w:tcW w:w="1766" w:type="dxa"/>
          </w:tcPr>
          <w:p w:rsidR="00650B3C" w:rsidRDefault="00650B3C" w:rsidP="00650B3C">
            <w:r w:rsidRPr="00632F3E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726" w:type="dxa"/>
          </w:tcPr>
          <w:p w:rsidR="00650B3C" w:rsidRDefault="00650B3C" w:rsidP="00650B3C">
            <w:r w:rsidRPr="00240076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897" w:type="dxa"/>
          </w:tcPr>
          <w:p w:rsidR="00650B3C" w:rsidRDefault="00650B3C" w:rsidP="00650B3C">
            <w:r w:rsidRPr="002372F1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701" w:type="dxa"/>
          </w:tcPr>
          <w:p w:rsidR="00650B3C" w:rsidRDefault="00650B3C" w:rsidP="00650B3C">
            <w:r w:rsidRPr="00031E37">
              <w:t xml:space="preserve">1 августа 2022 </w:t>
            </w:r>
          </w:p>
        </w:tc>
      </w:tr>
      <w:tr w:rsidR="00650B3C" w:rsidRPr="00AB27CB" w:rsidTr="00650B3C">
        <w:trPr>
          <w:trHeight w:val="416"/>
        </w:trPr>
        <w:tc>
          <w:tcPr>
            <w:tcW w:w="568" w:type="dxa"/>
          </w:tcPr>
          <w:p w:rsidR="00650B3C" w:rsidRPr="00097111" w:rsidRDefault="00650B3C" w:rsidP="00650B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0B3C" w:rsidRPr="00097111" w:rsidRDefault="00650B3C" w:rsidP="00650B3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0B3C" w:rsidRPr="00097111" w:rsidRDefault="00650B3C" w:rsidP="00650B3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 </w:t>
            </w:r>
          </w:p>
        </w:tc>
        <w:tc>
          <w:tcPr>
            <w:tcW w:w="1417" w:type="dxa"/>
          </w:tcPr>
          <w:p w:rsidR="00650B3C" w:rsidRPr="00097111" w:rsidRDefault="00650B3C" w:rsidP="00650B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559" w:type="dxa"/>
          </w:tcPr>
          <w:p w:rsidR="00650B3C" w:rsidRDefault="00650B3C" w:rsidP="00650B3C">
            <w:r w:rsidRPr="00376547">
              <w:rPr>
                <w:rFonts w:ascii="Times New Roman" w:hAnsi="Times New Roman" w:cs="Times New Roman"/>
              </w:rPr>
              <w:t>1 июня 2022</w:t>
            </w:r>
          </w:p>
        </w:tc>
        <w:tc>
          <w:tcPr>
            <w:tcW w:w="1766" w:type="dxa"/>
          </w:tcPr>
          <w:p w:rsidR="00650B3C" w:rsidRDefault="00650B3C" w:rsidP="00650B3C">
            <w:r w:rsidRPr="00632F3E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726" w:type="dxa"/>
          </w:tcPr>
          <w:p w:rsidR="00650B3C" w:rsidRDefault="00650B3C" w:rsidP="00650B3C">
            <w:r w:rsidRPr="00240076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897" w:type="dxa"/>
          </w:tcPr>
          <w:p w:rsidR="00650B3C" w:rsidRDefault="00650B3C" w:rsidP="00650B3C">
            <w:r w:rsidRPr="002372F1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701" w:type="dxa"/>
          </w:tcPr>
          <w:p w:rsidR="00650B3C" w:rsidRDefault="00650B3C" w:rsidP="00650B3C">
            <w:r w:rsidRPr="00031E37">
              <w:t xml:space="preserve">1 августа 2022 </w:t>
            </w:r>
          </w:p>
        </w:tc>
      </w:tr>
      <w:tr w:rsidR="00650B3C" w:rsidRPr="00AB27CB" w:rsidTr="00650B3C">
        <w:trPr>
          <w:trHeight w:val="416"/>
        </w:trPr>
        <w:tc>
          <w:tcPr>
            <w:tcW w:w="568" w:type="dxa"/>
          </w:tcPr>
          <w:p w:rsidR="00650B3C" w:rsidRPr="00097111" w:rsidRDefault="00650B3C" w:rsidP="00650B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0B3C" w:rsidRPr="00097111" w:rsidRDefault="00650B3C" w:rsidP="00650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в собственность арендованного имущества субъектам малого и среднего предпринимательства при реализации их </w:t>
            </w: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преимущественного права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0B3C" w:rsidRPr="00097111" w:rsidRDefault="00650B3C" w:rsidP="00650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Предоставление в собственность арендованного имущества субъектам малого и среднего предпринимательства при реализации их </w:t>
            </w: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преимущественного права</w:t>
            </w:r>
          </w:p>
        </w:tc>
        <w:tc>
          <w:tcPr>
            <w:tcW w:w="1417" w:type="dxa"/>
          </w:tcPr>
          <w:p w:rsidR="00650B3C" w:rsidRPr="00097111" w:rsidRDefault="00650B3C" w:rsidP="00650B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Главный специалист</w:t>
            </w:r>
          </w:p>
        </w:tc>
        <w:tc>
          <w:tcPr>
            <w:tcW w:w="1559" w:type="dxa"/>
          </w:tcPr>
          <w:p w:rsidR="00650B3C" w:rsidRDefault="00650B3C" w:rsidP="00650B3C">
            <w:r w:rsidRPr="00376547">
              <w:rPr>
                <w:rFonts w:ascii="Times New Roman" w:hAnsi="Times New Roman" w:cs="Times New Roman"/>
              </w:rPr>
              <w:t>1 июня 2022</w:t>
            </w:r>
          </w:p>
        </w:tc>
        <w:tc>
          <w:tcPr>
            <w:tcW w:w="1766" w:type="dxa"/>
          </w:tcPr>
          <w:p w:rsidR="00650B3C" w:rsidRDefault="00650B3C" w:rsidP="00650B3C">
            <w:r w:rsidRPr="00632F3E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726" w:type="dxa"/>
          </w:tcPr>
          <w:p w:rsidR="00650B3C" w:rsidRDefault="00650B3C" w:rsidP="00650B3C">
            <w:r w:rsidRPr="00240076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897" w:type="dxa"/>
          </w:tcPr>
          <w:p w:rsidR="00650B3C" w:rsidRDefault="00650B3C" w:rsidP="00650B3C">
            <w:r w:rsidRPr="002372F1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701" w:type="dxa"/>
          </w:tcPr>
          <w:p w:rsidR="00650B3C" w:rsidRDefault="00650B3C" w:rsidP="00650B3C">
            <w:r w:rsidRPr="00031E37">
              <w:t xml:space="preserve">1 августа 2022 </w:t>
            </w:r>
          </w:p>
        </w:tc>
      </w:tr>
      <w:tr w:rsidR="00650B3C" w:rsidRPr="00AB27CB" w:rsidTr="00650B3C">
        <w:trPr>
          <w:trHeight w:val="416"/>
        </w:trPr>
        <w:tc>
          <w:tcPr>
            <w:tcW w:w="568" w:type="dxa"/>
          </w:tcPr>
          <w:p w:rsidR="00650B3C" w:rsidRPr="00097111" w:rsidRDefault="00650B3C" w:rsidP="00650B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0B3C" w:rsidRPr="00097111" w:rsidRDefault="00650B3C" w:rsidP="00650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Регистрация трудовых договоров, заключаемых работодателем – физическим лицом, не являющимся индивидуальным предпринимателем, с работником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0B3C" w:rsidRPr="00097111" w:rsidRDefault="00650B3C" w:rsidP="00650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Регистрация трудовых договоров, заключаемых работодателем – физическим лицом, не являющимся индивидуальным предпринимателем, с работником</w:t>
            </w:r>
          </w:p>
        </w:tc>
        <w:tc>
          <w:tcPr>
            <w:tcW w:w="1417" w:type="dxa"/>
          </w:tcPr>
          <w:p w:rsidR="00650B3C" w:rsidRPr="00097111" w:rsidRDefault="00650B3C" w:rsidP="00650B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559" w:type="dxa"/>
          </w:tcPr>
          <w:p w:rsidR="00650B3C" w:rsidRDefault="00650B3C" w:rsidP="00650B3C">
            <w:r w:rsidRPr="00376547">
              <w:rPr>
                <w:rFonts w:ascii="Times New Roman" w:hAnsi="Times New Roman" w:cs="Times New Roman"/>
              </w:rPr>
              <w:t>1 июня 2022</w:t>
            </w:r>
          </w:p>
        </w:tc>
        <w:tc>
          <w:tcPr>
            <w:tcW w:w="1766" w:type="dxa"/>
          </w:tcPr>
          <w:p w:rsidR="00650B3C" w:rsidRDefault="00650B3C" w:rsidP="00650B3C">
            <w:r w:rsidRPr="00632F3E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726" w:type="dxa"/>
          </w:tcPr>
          <w:p w:rsidR="00650B3C" w:rsidRDefault="00650B3C" w:rsidP="00650B3C">
            <w:r w:rsidRPr="00240076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897" w:type="dxa"/>
          </w:tcPr>
          <w:p w:rsidR="00650B3C" w:rsidRDefault="00650B3C" w:rsidP="00650B3C">
            <w:r w:rsidRPr="002372F1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701" w:type="dxa"/>
          </w:tcPr>
          <w:p w:rsidR="00650B3C" w:rsidRDefault="00650B3C" w:rsidP="00650B3C">
            <w:r w:rsidRPr="00031E37">
              <w:t xml:space="preserve">1 августа 2022 </w:t>
            </w:r>
          </w:p>
        </w:tc>
      </w:tr>
      <w:tr w:rsidR="00650B3C" w:rsidRPr="00AB27CB" w:rsidTr="00650B3C">
        <w:trPr>
          <w:trHeight w:val="416"/>
        </w:trPr>
        <w:tc>
          <w:tcPr>
            <w:tcW w:w="568" w:type="dxa"/>
          </w:tcPr>
          <w:p w:rsidR="00650B3C" w:rsidRPr="00097111" w:rsidRDefault="00650B3C" w:rsidP="00650B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0B3C" w:rsidRPr="00097111" w:rsidRDefault="00650B3C" w:rsidP="00650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Предоставление порубочного билета и разрешения на пересадку деревьев и кустарников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0B3C" w:rsidRPr="00097111" w:rsidRDefault="00650B3C" w:rsidP="00650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Предоставление порубочного билета и разрешения на пересадку деревьев и кустарников</w:t>
            </w:r>
          </w:p>
        </w:tc>
        <w:tc>
          <w:tcPr>
            <w:tcW w:w="1417" w:type="dxa"/>
          </w:tcPr>
          <w:p w:rsidR="00650B3C" w:rsidRPr="00097111" w:rsidRDefault="00650B3C" w:rsidP="00650B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559" w:type="dxa"/>
          </w:tcPr>
          <w:p w:rsidR="00650B3C" w:rsidRDefault="00650B3C" w:rsidP="00650B3C">
            <w:r w:rsidRPr="00376547">
              <w:rPr>
                <w:rFonts w:ascii="Times New Roman" w:hAnsi="Times New Roman" w:cs="Times New Roman"/>
              </w:rPr>
              <w:t>1 июня 2022</w:t>
            </w:r>
          </w:p>
        </w:tc>
        <w:tc>
          <w:tcPr>
            <w:tcW w:w="1766" w:type="dxa"/>
          </w:tcPr>
          <w:p w:rsidR="00650B3C" w:rsidRDefault="00650B3C" w:rsidP="00650B3C">
            <w:r w:rsidRPr="00632F3E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726" w:type="dxa"/>
          </w:tcPr>
          <w:p w:rsidR="00650B3C" w:rsidRDefault="00650B3C" w:rsidP="00650B3C">
            <w:r w:rsidRPr="00240076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897" w:type="dxa"/>
          </w:tcPr>
          <w:p w:rsidR="00650B3C" w:rsidRDefault="00650B3C" w:rsidP="00650B3C">
            <w:r w:rsidRPr="002372F1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701" w:type="dxa"/>
          </w:tcPr>
          <w:p w:rsidR="00650B3C" w:rsidRDefault="00650B3C" w:rsidP="00650B3C">
            <w:r w:rsidRPr="00031E37">
              <w:t xml:space="preserve">1 августа 2022 </w:t>
            </w:r>
          </w:p>
        </w:tc>
      </w:tr>
      <w:tr w:rsidR="00650B3C" w:rsidRPr="00AB27CB" w:rsidTr="00650B3C">
        <w:trPr>
          <w:trHeight w:val="416"/>
        </w:trPr>
        <w:tc>
          <w:tcPr>
            <w:tcW w:w="568" w:type="dxa"/>
          </w:tcPr>
          <w:p w:rsidR="00650B3C" w:rsidRPr="00097111" w:rsidRDefault="00650B3C" w:rsidP="00650B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0B3C" w:rsidRPr="00097111" w:rsidRDefault="00650B3C" w:rsidP="00650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0B3C" w:rsidRPr="00097111" w:rsidRDefault="00650B3C" w:rsidP="00650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417" w:type="dxa"/>
          </w:tcPr>
          <w:p w:rsidR="00650B3C" w:rsidRPr="00097111" w:rsidRDefault="00650B3C" w:rsidP="00650B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559" w:type="dxa"/>
          </w:tcPr>
          <w:p w:rsidR="00650B3C" w:rsidRDefault="00650B3C" w:rsidP="00650B3C">
            <w:r w:rsidRPr="00376547">
              <w:rPr>
                <w:rFonts w:ascii="Times New Roman" w:hAnsi="Times New Roman" w:cs="Times New Roman"/>
              </w:rPr>
              <w:t>1 июня 2022</w:t>
            </w:r>
          </w:p>
        </w:tc>
        <w:tc>
          <w:tcPr>
            <w:tcW w:w="1766" w:type="dxa"/>
          </w:tcPr>
          <w:p w:rsidR="00650B3C" w:rsidRDefault="00650B3C" w:rsidP="00650B3C">
            <w:r w:rsidRPr="00632F3E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726" w:type="dxa"/>
          </w:tcPr>
          <w:p w:rsidR="00650B3C" w:rsidRDefault="00650B3C" w:rsidP="00650B3C">
            <w:r w:rsidRPr="00240076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897" w:type="dxa"/>
          </w:tcPr>
          <w:p w:rsidR="00650B3C" w:rsidRDefault="00650B3C" w:rsidP="00650B3C">
            <w:r w:rsidRPr="002372F1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701" w:type="dxa"/>
          </w:tcPr>
          <w:p w:rsidR="00650B3C" w:rsidRDefault="00650B3C" w:rsidP="00650B3C">
            <w:r w:rsidRPr="00031E37">
              <w:t xml:space="preserve">1 августа 2022 </w:t>
            </w:r>
          </w:p>
        </w:tc>
      </w:tr>
      <w:tr w:rsidR="00650B3C" w:rsidRPr="00AB27CB" w:rsidTr="00650B3C">
        <w:trPr>
          <w:trHeight w:val="416"/>
        </w:trPr>
        <w:tc>
          <w:tcPr>
            <w:tcW w:w="568" w:type="dxa"/>
          </w:tcPr>
          <w:p w:rsidR="00650B3C" w:rsidRPr="00097111" w:rsidRDefault="00650B3C" w:rsidP="00650B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0B3C" w:rsidRPr="00097111" w:rsidRDefault="00650B3C" w:rsidP="00650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Предоставление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0B3C" w:rsidRPr="00097111" w:rsidRDefault="00650B3C" w:rsidP="00650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Предоставление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      </w:r>
          </w:p>
        </w:tc>
        <w:tc>
          <w:tcPr>
            <w:tcW w:w="1417" w:type="dxa"/>
          </w:tcPr>
          <w:p w:rsidR="00650B3C" w:rsidRPr="00097111" w:rsidRDefault="00650B3C" w:rsidP="00650B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559" w:type="dxa"/>
          </w:tcPr>
          <w:p w:rsidR="00650B3C" w:rsidRDefault="00650B3C" w:rsidP="00650B3C">
            <w:r w:rsidRPr="00376547">
              <w:rPr>
                <w:rFonts w:ascii="Times New Roman" w:hAnsi="Times New Roman" w:cs="Times New Roman"/>
              </w:rPr>
              <w:t>1 июня 2022</w:t>
            </w:r>
          </w:p>
        </w:tc>
        <w:tc>
          <w:tcPr>
            <w:tcW w:w="1766" w:type="dxa"/>
          </w:tcPr>
          <w:p w:rsidR="00650B3C" w:rsidRDefault="00650B3C" w:rsidP="00650B3C">
            <w:r w:rsidRPr="00632F3E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726" w:type="dxa"/>
          </w:tcPr>
          <w:p w:rsidR="00650B3C" w:rsidRDefault="00650B3C" w:rsidP="00650B3C">
            <w:r w:rsidRPr="00240076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897" w:type="dxa"/>
          </w:tcPr>
          <w:p w:rsidR="00650B3C" w:rsidRDefault="00650B3C" w:rsidP="00650B3C">
            <w:r w:rsidRPr="002372F1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701" w:type="dxa"/>
          </w:tcPr>
          <w:p w:rsidR="00650B3C" w:rsidRDefault="00650B3C" w:rsidP="00650B3C">
            <w:r w:rsidRPr="00031E37">
              <w:t xml:space="preserve">1 августа 2022 </w:t>
            </w:r>
          </w:p>
        </w:tc>
      </w:tr>
      <w:tr w:rsidR="00650B3C" w:rsidRPr="00AB27CB" w:rsidTr="00650B3C">
        <w:trPr>
          <w:trHeight w:val="416"/>
        </w:trPr>
        <w:tc>
          <w:tcPr>
            <w:tcW w:w="568" w:type="dxa"/>
          </w:tcPr>
          <w:p w:rsidR="00650B3C" w:rsidRPr="00097111" w:rsidRDefault="00650B3C" w:rsidP="00650B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0B3C" w:rsidRPr="00097111" w:rsidRDefault="00650B3C" w:rsidP="00650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Предоставление архивных справок, выписок, копий архивных документов, копий правовых актов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0B3C" w:rsidRPr="00097111" w:rsidRDefault="00650B3C" w:rsidP="00650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Предоставление архивных справок, выписок, копий архивных документов, копий правовых актов</w:t>
            </w:r>
          </w:p>
        </w:tc>
        <w:tc>
          <w:tcPr>
            <w:tcW w:w="1417" w:type="dxa"/>
          </w:tcPr>
          <w:p w:rsidR="00650B3C" w:rsidRPr="00097111" w:rsidRDefault="00650B3C" w:rsidP="00650B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559" w:type="dxa"/>
          </w:tcPr>
          <w:p w:rsidR="00650B3C" w:rsidRDefault="00650B3C" w:rsidP="00650B3C">
            <w:r w:rsidRPr="00376547">
              <w:rPr>
                <w:rFonts w:ascii="Times New Roman" w:hAnsi="Times New Roman" w:cs="Times New Roman"/>
              </w:rPr>
              <w:t>1 июня 2022</w:t>
            </w:r>
          </w:p>
        </w:tc>
        <w:tc>
          <w:tcPr>
            <w:tcW w:w="1766" w:type="dxa"/>
          </w:tcPr>
          <w:p w:rsidR="00650B3C" w:rsidRDefault="00650B3C" w:rsidP="00650B3C">
            <w:r w:rsidRPr="00632F3E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726" w:type="dxa"/>
          </w:tcPr>
          <w:p w:rsidR="00650B3C" w:rsidRDefault="00650B3C" w:rsidP="00650B3C">
            <w:r w:rsidRPr="00240076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897" w:type="dxa"/>
          </w:tcPr>
          <w:p w:rsidR="00650B3C" w:rsidRDefault="00650B3C" w:rsidP="00650B3C">
            <w:r w:rsidRPr="002372F1">
              <w:rPr>
                <w:rFonts w:ascii="Times New Roman" w:hAnsi="Times New Roman" w:cs="Times New Roman"/>
              </w:rPr>
              <w:t>10 июля 2022</w:t>
            </w:r>
          </w:p>
        </w:tc>
        <w:tc>
          <w:tcPr>
            <w:tcW w:w="1701" w:type="dxa"/>
          </w:tcPr>
          <w:p w:rsidR="00650B3C" w:rsidRDefault="00650B3C" w:rsidP="00650B3C">
            <w:r w:rsidRPr="00031E37">
              <w:t xml:space="preserve">1 августа 2022 </w:t>
            </w:r>
          </w:p>
        </w:tc>
      </w:tr>
    </w:tbl>
    <w:p w:rsidR="00AB27CB" w:rsidRPr="00AB27CB" w:rsidRDefault="00AB27CB" w:rsidP="00AB27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B27CB" w:rsidRPr="00AB27CB" w:rsidSect="00E759AE">
      <w:pgSz w:w="16838" w:h="11906" w:orient="landscape" w:code="9"/>
      <w:pgMar w:top="28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03B18"/>
    <w:multiLevelType w:val="hybridMultilevel"/>
    <w:tmpl w:val="AE3CD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C0"/>
    <w:rsid w:val="00077373"/>
    <w:rsid w:val="00097111"/>
    <w:rsid w:val="00223719"/>
    <w:rsid w:val="003E7112"/>
    <w:rsid w:val="003F6590"/>
    <w:rsid w:val="00400D5E"/>
    <w:rsid w:val="00411ED1"/>
    <w:rsid w:val="004D3C2D"/>
    <w:rsid w:val="004F4D12"/>
    <w:rsid w:val="005D685A"/>
    <w:rsid w:val="006376BE"/>
    <w:rsid w:val="00650B3C"/>
    <w:rsid w:val="006C0CC6"/>
    <w:rsid w:val="00775F25"/>
    <w:rsid w:val="0080578E"/>
    <w:rsid w:val="009947D2"/>
    <w:rsid w:val="00A003BD"/>
    <w:rsid w:val="00A22129"/>
    <w:rsid w:val="00A37B9B"/>
    <w:rsid w:val="00AB27CB"/>
    <w:rsid w:val="00AC6BC0"/>
    <w:rsid w:val="00B34A89"/>
    <w:rsid w:val="00C03E01"/>
    <w:rsid w:val="00D8741B"/>
    <w:rsid w:val="00E26E0C"/>
    <w:rsid w:val="00E7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7C8B7-276B-4548-B767-600F0E06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1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F4D1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4F4D12"/>
    <w:pPr>
      <w:spacing w:after="0" w:line="240" w:lineRule="auto"/>
    </w:pPr>
  </w:style>
  <w:style w:type="table" w:styleId="a4">
    <w:name w:val="Table Grid"/>
    <w:basedOn w:val="a1"/>
    <w:uiPriority w:val="39"/>
    <w:rsid w:val="00AB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5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5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Win10</cp:lastModifiedBy>
  <cp:revision>36</cp:revision>
  <cp:lastPrinted>2022-05-22T11:30:00Z</cp:lastPrinted>
  <dcterms:created xsi:type="dcterms:W3CDTF">2022-05-13T14:39:00Z</dcterms:created>
  <dcterms:modified xsi:type="dcterms:W3CDTF">2022-05-22T11:31:00Z</dcterms:modified>
</cp:coreProperties>
</file>